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BF" w:rsidRDefault="00E92DBF" w:rsidP="00E92D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казенное общеобразовательное учреждение </w:t>
      </w:r>
    </w:p>
    <w:p w:rsidR="00E92DBF" w:rsidRDefault="00E92DBF" w:rsidP="00E92D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Худигская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средняя</w:t>
      </w:r>
      <w:proofErr w:type="gramEnd"/>
      <w:r>
        <w:rPr>
          <w:b/>
          <w:sz w:val="36"/>
          <w:szCs w:val="36"/>
        </w:rPr>
        <w:t xml:space="preserve"> общеобразовательная школа » Агульского района РД</w:t>
      </w:r>
    </w:p>
    <w:p w:rsidR="00E92DBF" w:rsidRDefault="00E92DBF" w:rsidP="00E92DBF">
      <w:pPr>
        <w:jc w:val="center"/>
        <w:rPr>
          <w:b/>
          <w:sz w:val="36"/>
          <w:szCs w:val="36"/>
        </w:rPr>
      </w:pPr>
    </w:p>
    <w:p w:rsidR="00E92DBF" w:rsidRDefault="00E92DBF" w:rsidP="00E92DBF">
      <w:pPr>
        <w:jc w:val="right"/>
        <w:rPr>
          <w:b/>
          <w:sz w:val="36"/>
          <w:szCs w:val="36"/>
        </w:rPr>
      </w:pPr>
    </w:p>
    <w:p w:rsidR="00E92DBF" w:rsidRDefault="00E92DBF" w:rsidP="00E92DBF">
      <w:pPr>
        <w:jc w:val="right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Принят</w:t>
      </w:r>
      <w:proofErr w:type="gramEnd"/>
      <w:r>
        <w:rPr>
          <w:b/>
          <w:sz w:val="36"/>
          <w:szCs w:val="36"/>
        </w:rPr>
        <w:t xml:space="preserve"> </w:t>
      </w:r>
    </w:p>
    <w:p w:rsidR="00E92DBF" w:rsidRDefault="00E92DBF" w:rsidP="00E92DBF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на Педагогическом совете</w:t>
      </w:r>
    </w:p>
    <w:p w:rsidR="00E92DBF" w:rsidRDefault="00E92DBF" w:rsidP="00E92DBF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(протокол № 1 от 28 августа 2015 г.)</w:t>
      </w:r>
    </w:p>
    <w:p w:rsidR="00E92DBF" w:rsidRDefault="00E92DBF" w:rsidP="00E92DBF">
      <w:pPr>
        <w:rPr>
          <w:rFonts w:ascii="Book Antiqua" w:hAnsi="Book Antiqua"/>
          <w:b/>
          <w:sz w:val="96"/>
          <w:szCs w:val="96"/>
        </w:rPr>
      </w:pPr>
      <w:r>
        <w:rPr>
          <w:rFonts w:ascii="Book Antiqua" w:hAnsi="Book Antiqua"/>
          <w:b/>
          <w:sz w:val="96"/>
          <w:szCs w:val="96"/>
        </w:rPr>
        <w:t xml:space="preserve">Годовой план работы школы </w:t>
      </w:r>
    </w:p>
    <w:p w:rsidR="00E92DBF" w:rsidRDefault="0033375D" w:rsidP="00E92DBF">
      <w:pPr>
        <w:jc w:val="center"/>
        <w:rPr>
          <w:rFonts w:ascii="Book Antiqua" w:hAnsi="Book Antiqua"/>
          <w:b/>
          <w:sz w:val="96"/>
          <w:szCs w:val="96"/>
        </w:rPr>
      </w:pPr>
      <w:r>
        <w:rPr>
          <w:rFonts w:ascii="Book Antiqua" w:hAnsi="Book Antiqua"/>
          <w:b/>
          <w:sz w:val="96"/>
          <w:szCs w:val="96"/>
        </w:rPr>
        <w:t>на 2017 – 2018</w:t>
      </w:r>
      <w:r w:rsidR="00E92DBF">
        <w:rPr>
          <w:rFonts w:ascii="Book Antiqua" w:hAnsi="Book Antiqua"/>
          <w:b/>
          <w:sz w:val="96"/>
          <w:szCs w:val="96"/>
        </w:rPr>
        <w:t xml:space="preserve"> учебный год.</w:t>
      </w:r>
    </w:p>
    <w:p w:rsidR="00E92DBF" w:rsidRDefault="00E92DBF" w:rsidP="00E92DBF">
      <w:pPr>
        <w:rPr>
          <w:rFonts w:ascii="Book Antiqua" w:hAnsi="Book Antiqua"/>
          <w:sz w:val="24"/>
          <w:szCs w:val="24"/>
        </w:rPr>
      </w:pPr>
    </w:p>
    <w:p w:rsidR="00E92DBF" w:rsidRDefault="00E92DBF" w:rsidP="00E92DBF">
      <w:pPr>
        <w:rPr>
          <w:rFonts w:ascii="Book Antiqua" w:hAnsi="Book Antiqua"/>
        </w:rPr>
      </w:pPr>
    </w:p>
    <w:p w:rsidR="00E92DBF" w:rsidRDefault="00E92DBF" w:rsidP="00E92DBF">
      <w:pPr>
        <w:rPr>
          <w:rFonts w:ascii="Book Antiqua" w:hAnsi="Book Antiqua"/>
        </w:rPr>
      </w:pPr>
    </w:p>
    <w:p w:rsidR="00E92DBF" w:rsidRDefault="00E92DBF" w:rsidP="00E92DBF">
      <w:pPr>
        <w:jc w:val="center"/>
        <w:rPr>
          <w:rFonts w:ascii="Tahoma" w:hAnsi="Tahoma" w:cs="Tahoma"/>
          <w:b/>
          <w:sz w:val="48"/>
          <w:szCs w:val="48"/>
        </w:rPr>
      </w:pPr>
    </w:p>
    <w:p w:rsidR="00E92DBF" w:rsidRDefault="00E92DBF" w:rsidP="00E92DBF">
      <w:pPr>
        <w:jc w:val="center"/>
        <w:rPr>
          <w:rFonts w:ascii="Tahoma" w:hAnsi="Tahoma" w:cs="Tahoma"/>
          <w:b/>
          <w:sz w:val="48"/>
          <w:szCs w:val="48"/>
        </w:rPr>
      </w:pPr>
    </w:p>
    <w:p w:rsidR="00E92DBF" w:rsidRDefault="00E92DBF" w:rsidP="00E92DBF">
      <w:pPr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lastRenderedPageBreak/>
        <w:t xml:space="preserve">                                               Разделы:</w:t>
      </w:r>
    </w:p>
    <w:p w:rsidR="00E92DBF" w:rsidRDefault="00E92DBF" w:rsidP="00E92DBF">
      <w:pPr>
        <w:jc w:val="center"/>
        <w:rPr>
          <w:rFonts w:ascii="Tahoma" w:hAnsi="Tahoma" w:cs="Tahoma"/>
          <w:b/>
          <w:sz w:val="48"/>
          <w:szCs w:val="48"/>
        </w:rPr>
      </w:pPr>
    </w:p>
    <w:p w:rsidR="00E92DBF" w:rsidRDefault="00E92DBF" w:rsidP="00E92DBF">
      <w:pPr>
        <w:pStyle w:val="ac"/>
        <w:numPr>
          <w:ilvl w:val="0"/>
          <w:numId w:val="1"/>
        </w:numPr>
        <w:ind w:left="0" w:firstLine="0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 xml:space="preserve">Календарное планирование системы </w:t>
      </w:r>
    </w:p>
    <w:p w:rsidR="00E92DBF" w:rsidRDefault="00E92DBF" w:rsidP="00E92DBF">
      <w:pPr>
        <w:pStyle w:val="ac"/>
        <w:ind w:left="0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 xml:space="preserve">        организационных  мероприятий школы  …………………………….……..….. с.  4 - 14</w:t>
      </w:r>
    </w:p>
    <w:p w:rsidR="00E92DBF" w:rsidRDefault="00E92DBF" w:rsidP="00E92DBF">
      <w:pPr>
        <w:pStyle w:val="ac"/>
        <w:numPr>
          <w:ilvl w:val="0"/>
          <w:numId w:val="1"/>
        </w:numPr>
        <w:ind w:left="0" w:firstLine="0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Совещания при директоре ………………………………………………………………с.  15 - 18</w:t>
      </w:r>
    </w:p>
    <w:p w:rsidR="00E92DBF" w:rsidRDefault="00E92DBF" w:rsidP="00E92DBF">
      <w:pPr>
        <w:pStyle w:val="ac"/>
        <w:numPr>
          <w:ilvl w:val="0"/>
          <w:numId w:val="1"/>
        </w:numPr>
        <w:ind w:left="0" w:firstLine="0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 xml:space="preserve">Контрольно – инспекционная  деятельность заместителей </w:t>
      </w:r>
    </w:p>
    <w:p w:rsidR="00E92DBF" w:rsidRDefault="00E92DBF" w:rsidP="00E92DBF">
      <w:pPr>
        <w:pStyle w:val="ac"/>
        <w:ind w:left="0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 xml:space="preserve">        директора  по учебной и  воспитательной  работе</w:t>
      </w:r>
      <w:proofErr w:type="gramStart"/>
      <w:r>
        <w:rPr>
          <w:rFonts w:ascii="Georgia" w:hAnsi="Georgia" w:cs="Tahoma"/>
          <w:sz w:val="32"/>
          <w:szCs w:val="32"/>
        </w:rPr>
        <w:t xml:space="preserve"> .</w:t>
      </w:r>
      <w:proofErr w:type="gramEnd"/>
      <w:r>
        <w:rPr>
          <w:rFonts w:ascii="Georgia" w:hAnsi="Georgia" w:cs="Tahoma"/>
          <w:sz w:val="32"/>
          <w:szCs w:val="32"/>
        </w:rPr>
        <w:t>………………………….… с.  19 – 27</w:t>
      </w:r>
    </w:p>
    <w:p w:rsidR="00E92DBF" w:rsidRDefault="00E92DBF" w:rsidP="00E92DBF">
      <w:pPr>
        <w:pStyle w:val="ac"/>
        <w:numPr>
          <w:ilvl w:val="0"/>
          <w:numId w:val="1"/>
        </w:numPr>
        <w:ind w:left="709" w:hanging="709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План – график по</w:t>
      </w:r>
      <w:r w:rsidR="007900D5">
        <w:rPr>
          <w:rFonts w:ascii="Georgia" w:hAnsi="Georgia" w:cs="Tahoma"/>
          <w:sz w:val="32"/>
          <w:szCs w:val="32"/>
        </w:rPr>
        <w:t>дготовки и проведения ЕГЭ – 2018</w:t>
      </w:r>
      <w:r>
        <w:rPr>
          <w:rFonts w:ascii="Georgia" w:hAnsi="Georgia" w:cs="Tahoma"/>
          <w:sz w:val="32"/>
          <w:szCs w:val="32"/>
        </w:rPr>
        <w:t xml:space="preserve"> ……………………..с. 28 – 31</w:t>
      </w:r>
    </w:p>
    <w:p w:rsidR="00E92DBF" w:rsidRDefault="00E92DBF" w:rsidP="00E92DBF">
      <w:pPr>
        <w:pStyle w:val="ac"/>
        <w:numPr>
          <w:ilvl w:val="0"/>
          <w:numId w:val="1"/>
        </w:numPr>
        <w:ind w:left="709" w:hanging="709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План – график подготовки педагогических работников</w:t>
      </w:r>
    </w:p>
    <w:p w:rsidR="00E92DBF" w:rsidRDefault="00E92DBF" w:rsidP="00E92DBF">
      <w:pPr>
        <w:pStyle w:val="ac"/>
        <w:ind w:left="709"/>
        <w:jc w:val="both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МКОУ «</w:t>
      </w:r>
      <w:proofErr w:type="spellStart"/>
      <w:r>
        <w:rPr>
          <w:rFonts w:ascii="Georgia" w:hAnsi="Georgia" w:cs="Tahoma"/>
          <w:sz w:val="32"/>
          <w:szCs w:val="32"/>
        </w:rPr>
        <w:t>Худигская</w:t>
      </w:r>
      <w:proofErr w:type="spellEnd"/>
      <w:r w:rsidR="007900D5">
        <w:rPr>
          <w:rFonts w:ascii="Georgia" w:hAnsi="Georgia" w:cs="Tahoma"/>
          <w:sz w:val="32"/>
          <w:szCs w:val="32"/>
        </w:rPr>
        <w:t xml:space="preserve"> СОШ » к ЕГЭ на 2017 – 2018</w:t>
      </w:r>
      <w:r>
        <w:rPr>
          <w:rFonts w:ascii="Georgia" w:hAnsi="Georgia" w:cs="Tahoma"/>
          <w:sz w:val="32"/>
          <w:szCs w:val="32"/>
        </w:rPr>
        <w:t xml:space="preserve"> учебный год……………с. 32 – 35</w:t>
      </w:r>
    </w:p>
    <w:p w:rsidR="00E92DBF" w:rsidRDefault="00E92DBF" w:rsidP="00E92DBF">
      <w:pPr>
        <w:pStyle w:val="ac"/>
        <w:ind w:left="567"/>
        <w:jc w:val="both"/>
        <w:rPr>
          <w:rFonts w:ascii="Georgia" w:hAnsi="Georgia" w:cs="Tahoma"/>
          <w:sz w:val="32"/>
          <w:szCs w:val="32"/>
        </w:rPr>
      </w:pPr>
    </w:p>
    <w:p w:rsidR="00E92DBF" w:rsidRDefault="00E92DBF" w:rsidP="00E92DBF">
      <w:pPr>
        <w:pStyle w:val="ac"/>
        <w:ind w:left="567"/>
        <w:jc w:val="both"/>
        <w:rPr>
          <w:rFonts w:ascii="Georgia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  <w:r>
        <w:rPr>
          <w:rFonts w:ascii="Georgia" w:eastAsia="Times New Roman" w:hAnsi="Georgia" w:cs="Tahoma"/>
          <w:sz w:val="36"/>
          <w:szCs w:val="36"/>
        </w:rPr>
        <w:t xml:space="preserve">                                     </w:t>
      </w: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Default="00E92DBF" w:rsidP="00E92DBF">
      <w:pPr>
        <w:rPr>
          <w:rFonts w:ascii="Georgia" w:eastAsia="Times New Roman" w:hAnsi="Georgia" w:cs="Tahoma"/>
          <w:sz w:val="36"/>
          <w:szCs w:val="36"/>
        </w:rPr>
      </w:pPr>
    </w:p>
    <w:p w:rsidR="00E92DBF" w:rsidRPr="00E92DBF" w:rsidRDefault="00E92DBF" w:rsidP="00E92DBF">
      <w:pPr>
        <w:rPr>
          <w:rFonts w:ascii="Georgia" w:hAnsi="Georgia" w:cs="Tahoma"/>
          <w:sz w:val="36"/>
          <w:szCs w:val="36"/>
        </w:rPr>
      </w:pPr>
      <w:r w:rsidRPr="00E92DBF">
        <w:rPr>
          <w:rFonts w:ascii="Georgia" w:hAnsi="Georgia"/>
          <w:b/>
          <w:sz w:val="36"/>
          <w:szCs w:val="36"/>
          <w:u w:val="single"/>
        </w:rPr>
        <w:lastRenderedPageBreak/>
        <w:t>Цели и задачи на новый учебный год.</w:t>
      </w:r>
    </w:p>
    <w:p w:rsidR="00E92DBF" w:rsidRDefault="00CF47B4" w:rsidP="00E92DBF">
      <w:pPr>
        <w:ind w:left="1985" w:hanging="1277"/>
        <w:jc w:val="both"/>
        <w:rPr>
          <w:rFonts w:ascii="Times New Roman" w:hAnsi="Times New Roman" w:cs="Times New Roman"/>
          <w:sz w:val="32"/>
          <w:szCs w:val="32"/>
        </w:rPr>
      </w:pPr>
      <w:r w:rsidRPr="00CF47B4"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.4pt;margin-top:11.9pt;width:740.2pt;height:475pt;z-index:251660288" coordorigin="585,1800" coordsize="15855,94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040;top:1800;width:13245;height:1627">
              <v:textbox style="mso-next-textbox:#_x0000_s1027">
                <w:txbxContent>
                  <w:p w:rsidR="00E92DBF" w:rsidRDefault="00E92DBF" w:rsidP="00E92DBF">
                    <w:pPr>
                      <w:pStyle w:val="ac"/>
                      <w:rPr>
                        <w:highlight w:val="yellow"/>
                      </w:rPr>
                    </w:pPr>
                    <w:r>
                      <w:rPr>
                        <w:b/>
                        <w:i/>
                        <w:u w:val="single"/>
                      </w:rPr>
                      <w:t>Основная цель школы: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создание оптимальных условий для развития, саморазвития, самореализации личности участников </w:t>
                    </w:r>
                    <w:proofErr w:type="spellStart"/>
                    <w:proofErr w:type="gramStart"/>
                    <w:r>
                      <w:t>учебно</w:t>
                    </w:r>
                    <w:proofErr w:type="spellEnd"/>
                    <w:r>
                      <w:t xml:space="preserve"> – воспитательного</w:t>
                    </w:r>
                    <w:proofErr w:type="gramEnd"/>
                    <w:r>
                      <w:t xml:space="preserve"> процесса, воспитание личности психически и физически здоровой, гуманной,  социально мобильной, способной к формированию жизненных позиций и ценностей.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1965;top:3427;width:2190;height:923;flip:x" o:connectortype="straight">
              <v:stroke endarrow="block"/>
            </v:shape>
            <v:shape id="_x0000_s1029" type="#_x0000_t32" style="position:absolute;left:8940;top:3427;width:0;height:789" o:connectortype="straight">
              <v:stroke endarrow="block"/>
            </v:shape>
            <v:shape id="_x0000_s1030" type="#_x0000_t32" style="position:absolute;left:13515;top:3427;width:1980;height:1037" o:connectortype="straight">
              <v:stroke endarrow="block"/>
            </v:shape>
            <v:shape id="_x0000_s1031" type="#_x0000_t202" style="position:absolute;left:585;top:4344;width:4770;height:1911">
              <v:textbox style="mso-next-textbox:#_x0000_s1031">
                <w:txbxContent>
                  <w:p w:rsidR="00E92DBF" w:rsidRDefault="00E92DBF" w:rsidP="00E92DBF">
                    <w:pPr>
                      <w:jc w:val="center"/>
                    </w:pPr>
                    <w:r>
                      <w:t>Повышение качества проведения уроков, расширение существующих представлений и взглядов учителей на сущность образования сквозь призму базовых понятий – компетентности и компетенции.</w:t>
                    </w:r>
                  </w:p>
                </w:txbxContent>
              </v:textbox>
            </v:shape>
            <v:shape id="_x0000_s1032" type="#_x0000_t202" style="position:absolute;left:12540;top:4464;width:3900;height:1791">
              <v:textbox style="mso-next-textbox:#_x0000_s1032">
                <w:txbxContent>
                  <w:p w:rsidR="00E92DBF" w:rsidRDefault="00E92DBF" w:rsidP="00E92DBF">
                    <w:pPr>
                      <w:jc w:val="center"/>
                    </w:pPr>
                    <w:r>
                      <w:t>Создание оптимальной, гуманистической, демократической системы общественного управления школой.</w:t>
                    </w:r>
                  </w:p>
                </w:txbxContent>
              </v:textbox>
            </v:shape>
            <v:shape id="_x0000_s1033" type="#_x0000_t202" style="position:absolute;left:5985;top:4216;width:5790;height:2316">
              <v:textbox style="mso-next-textbox:#_x0000_s1033">
                <w:txbxContent>
                  <w:p w:rsidR="00E92DBF" w:rsidRDefault="00E92DBF" w:rsidP="00E92DBF">
                    <w:pPr>
                      <w:jc w:val="center"/>
                    </w:pPr>
                    <w:r>
                      <w:t>Формирование нового воспитательного пространства, которое позволит обеспечить духовно- нравственное становление подрастающего поколения, подготовку обучающегося к жизненному самоопределению, самостоятельному выбору в пользу гуманистических идеалов.</w:t>
                    </w:r>
                  </w:p>
                </w:txbxContent>
              </v:textbox>
            </v:shape>
            <v:shape id="_x0000_s1034" type="#_x0000_t202" style="position:absolute;left:585;top:6660;width:15735;height:4590">
              <v:textbox style="mso-next-textbox:#_x0000_s1034">
                <w:txbxContent>
                  <w:p w:rsidR="00E92DBF" w:rsidRDefault="00E92DBF" w:rsidP="00E92DBF">
                    <w:pPr>
                      <w:ind w:firstLine="708"/>
                      <w:rPr>
                        <w:b/>
                        <w:i/>
                        <w:u w:val="single"/>
                      </w:rPr>
                    </w:pPr>
                    <w:r>
                      <w:rPr>
                        <w:b/>
                        <w:i/>
                        <w:u w:val="single"/>
                      </w:rPr>
                      <w:t>Задачи: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1.Организация единого воспитательного пространства,  сочетающего объективные и субъективные предпосылки обучения и  воспитания школьников, создание благоприятного психологического микроклимата в коллективе школы.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 xml:space="preserve">2.Содействие формированию сознательного отношения  участников </w:t>
                    </w:r>
                    <w:proofErr w:type="spellStart"/>
                    <w:proofErr w:type="gramStart"/>
                    <w:r>
                      <w:t>учебно</w:t>
                    </w:r>
                    <w:proofErr w:type="spellEnd"/>
                    <w:r>
                      <w:t xml:space="preserve"> – воспитательного</w:t>
                    </w:r>
                    <w:proofErr w:type="gramEnd"/>
                    <w:r>
                      <w:t xml:space="preserve"> процесса  к своей жизни, здоровью, а также воспитание толерантности.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3.Вовлечение учащихся в систему дополнительного образования с целью обеспечения самореализации личности.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4.Создание условий для проявления творческой индивидуальности каждого.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5. Формирование духовно – нравственной личности, воспитание гражданственности и патриотизма.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6.Формирование основ культуры поведения, общения, построения межличностных и деловых отношений, развитие коммуникативных УУД.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7.Развитие навыков самоуправления  и регулятивных УУД в учебной и во внеклассной деятельности.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 xml:space="preserve">8.Создание условий для  активного участия  родителей в </w:t>
                    </w:r>
                    <w:proofErr w:type="spellStart"/>
                    <w:r>
                      <w:t>соуправлении</w:t>
                    </w:r>
                    <w:proofErr w:type="spellEnd"/>
                    <w:r>
                      <w:t xml:space="preserve"> школой.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9. Способствовать повышению ответственности педагогов за результаты собственной деятельность</w:t>
                    </w:r>
                    <w:proofErr w:type="gramStart"/>
                    <w:r>
                      <w:t xml:space="preserve"> ,</w:t>
                    </w:r>
                    <w:proofErr w:type="gramEnd"/>
                    <w:r>
                      <w:t xml:space="preserve"> повышению профессионализма,  </w:t>
                    </w:r>
                    <w:proofErr w:type="spellStart"/>
                    <w:r>
                      <w:t>саморефлексии</w:t>
                    </w:r>
                    <w:proofErr w:type="spellEnd"/>
                    <w:r>
                      <w:t xml:space="preserve"> педагогического коллектива в свете внедрения новых </w:t>
                    </w:r>
                    <w:proofErr w:type="spellStart"/>
                    <w:r>
                      <w:t>ФГОСов</w:t>
                    </w:r>
                    <w:proofErr w:type="spellEnd"/>
                    <w:r>
                      <w:t xml:space="preserve">. 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10. Обеспечить эффективность осуществления контрольной функции управления образовательным процессом в контексте комплексно - компетентного подхода.</w:t>
                    </w:r>
                  </w:p>
                  <w:p w:rsidR="00E92DBF" w:rsidRDefault="00E92DBF" w:rsidP="00E92DBF">
                    <w:pPr>
                      <w:ind w:firstLine="708"/>
                    </w:pPr>
                    <w:r>
                      <w:t>11. Повысить ответственность педагогов за результаты собственной деятельность на основе развития педагогических</w:t>
                    </w:r>
                    <w:r>
                      <w:rPr>
                        <w:rFonts w:ascii="Bookman Old Style" w:hAnsi="Bookman Old Style"/>
                      </w:rPr>
                      <w:t xml:space="preserve"> принципов, таких как: </w:t>
                    </w:r>
                    <w:r>
                      <w:t>открытость, доверие, делегирование ответственности и   полномочий</w:t>
                    </w:r>
                  </w:p>
                  <w:p w:rsidR="00E92DBF" w:rsidRDefault="00E92DBF" w:rsidP="00E92DB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ind w:left="1985" w:hanging="1277"/>
        <w:jc w:val="both"/>
        <w:rPr>
          <w:sz w:val="32"/>
          <w:szCs w:val="32"/>
        </w:rPr>
      </w:pPr>
    </w:p>
    <w:p w:rsidR="00E92DBF" w:rsidRDefault="00E92DBF" w:rsidP="00E92DBF">
      <w:pPr>
        <w:jc w:val="center"/>
        <w:rPr>
          <w:sz w:val="32"/>
          <w:szCs w:val="32"/>
        </w:rPr>
      </w:pPr>
    </w:p>
    <w:p w:rsidR="00E92DBF" w:rsidRDefault="00E92DBF" w:rsidP="00E92DBF">
      <w:pPr>
        <w:jc w:val="center"/>
        <w:rPr>
          <w:sz w:val="32"/>
          <w:szCs w:val="32"/>
        </w:rPr>
      </w:pP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Календарное планирование системы  организационных мероприятий</w:t>
      </w: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в школе</w:t>
      </w:r>
    </w:p>
    <w:p w:rsidR="00E92DBF" w:rsidRDefault="00E92DBF" w:rsidP="00E92DB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2DBF" w:rsidRDefault="007900D5" w:rsidP="00E92DBF">
      <w:pPr>
        <w:jc w:val="center"/>
        <w:rPr>
          <w:b/>
        </w:rPr>
      </w:pPr>
      <w:r>
        <w:rPr>
          <w:b/>
        </w:rPr>
        <w:t>Август 2017</w:t>
      </w:r>
      <w:r w:rsidR="00E92DBF">
        <w:rPr>
          <w:b/>
        </w:rPr>
        <w:t xml:space="preserve"> 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9950"/>
        <w:gridCol w:w="4394"/>
      </w:tblGrid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Расстановка кадров на новый учебный год (учебная нагрузка).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21 августа 2015 г.</w:t>
            </w:r>
          </w:p>
          <w:p w:rsidR="00E92DBF" w:rsidRDefault="00E92DBF" w:rsidP="005B3F7D">
            <w:pPr>
              <w:jc w:val="both"/>
            </w:pPr>
            <w:r>
              <w:t>Руководители ШМО,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Составление расписания учебных и внеклассных занятий по ступеням  обучения.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Текущий ремонт</w:t>
            </w:r>
            <w:proofErr w:type="gramStart"/>
            <w:r>
              <w:t xml:space="preserve"> ,</w:t>
            </w:r>
            <w:proofErr w:type="gramEnd"/>
            <w:r>
              <w:t xml:space="preserve"> готовность кабинетов к новому учебному году.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тарификации педагогического персонала.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документации по готовности школы к новому учебному году.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Приемка школы к новому учебному году.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Составление годового плана работы школы.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8.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Подготовка и проведение педагогического совета по теме:</w:t>
            </w:r>
            <w:r>
              <w:t xml:space="preserve">  </w:t>
            </w:r>
            <w:r>
              <w:rPr>
                <w:b/>
                <w:i/>
                <w:u w:val="single"/>
              </w:rPr>
              <w:t>«Задачи  развития образования в свете стандартов второго поколения»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</w:t>
            </w:r>
          </w:p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28 августа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Распределение функциональных обязанностей административного совета школы.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. </w:t>
            </w: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Комплектование классов на новый учебный год.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статистической отчетности.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Подготовка сценария к празднику Дня Знаний 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( 1 сентября)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Шабанова Г.М</w:t>
            </w:r>
            <w:proofErr w:type="gramStart"/>
            <w:r>
              <w:t xml:space="preserve"> .</w:t>
            </w:r>
            <w:proofErr w:type="gramEnd"/>
            <w:r>
              <w:t xml:space="preserve">педагоги </w:t>
            </w:r>
          </w:p>
        </w:tc>
      </w:tr>
      <w:tr w:rsidR="00E92DBF" w:rsidTr="005B3F7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Участие в традиционных августовских районных конференциях (по графику)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Учителя-предметники</w:t>
            </w:r>
          </w:p>
        </w:tc>
      </w:tr>
    </w:tbl>
    <w:p w:rsidR="00E92DBF" w:rsidRDefault="00E92DBF" w:rsidP="00E92DBF">
      <w:pPr>
        <w:jc w:val="both"/>
        <w:rPr>
          <w:rFonts w:eastAsia="Times New Roman"/>
        </w:rPr>
      </w:pPr>
    </w:p>
    <w:p w:rsidR="00E92DBF" w:rsidRDefault="00E92DBF" w:rsidP="00E92DBF">
      <w:pPr>
        <w:jc w:val="center"/>
        <w:rPr>
          <w:b/>
        </w:rPr>
      </w:pPr>
    </w:p>
    <w:p w:rsidR="00E92DBF" w:rsidRDefault="00E92DBF" w:rsidP="00E92DBF">
      <w:pPr>
        <w:jc w:val="center"/>
        <w:rPr>
          <w:b/>
        </w:rPr>
      </w:pPr>
    </w:p>
    <w:p w:rsidR="00E92DBF" w:rsidRDefault="00E92DBF" w:rsidP="00E92DBF">
      <w:pPr>
        <w:jc w:val="center"/>
        <w:rPr>
          <w:b/>
        </w:rPr>
      </w:pPr>
    </w:p>
    <w:p w:rsidR="00E92DBF" w:rsidRDefault="007900D5" w:rsidP="00E92DBF">
      <w:pPr>
        <w:jc w:val="center"/>
      </w:pPr>
      <w:r>
        <w:rPr>
          <w:b/>
        </w:rPr>
        <w:t>Сентябрь 2017</w:t>
      </w:r>
      <w:r w:rsidR="00E92DBF">
        <w:rPr>
          <w:b/>
        </w:rPr>
        <w:t xml:space="preserve"> 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и сдача отчета по комплектованию кадров в бухгалтерию и РУО.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Составление и сдача отчета ОШ -1, ОШ – 9 в РУО.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Анализ тематического планирования на новый учебный год.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Распределение часов школьного компонента, кружков, секций; составление расписания занятий.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Месячник всеобуча</w:t>
            </w:r>
            <w:r>
              <w:t xml:space="preserve"> (по плану).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Администрация, классные руководители.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5, 12, 19, 26 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Рамазанов</w:t>
            </w:r>
            <w:proofErr w:type="gramStart"/>
            <w:r>
              <w:t>.П</w:t>
            </w:r>
            <w:proofErr w:type="gramEnd"/>
            <w:r>
              <w:t>.М</w:t>
            </w:r>
            <w:proofErr w:type="spellEnd"/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11, 18, 25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  <w:r>
              <w:t xml:space="preserve"> 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.Рамазанов П.М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Нормативно-правовая база ОУ. Ведение школьной документации. Питание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ГО и ЧС. Охрана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9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Профессиональный стандарт педагога.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16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Современный урок как средство формирования конкурентоспособной  личности.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23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Исаева М.А.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 работы на сентябрь. Подготовка к общешкольным родительским собраниям, родительскому комитету, совету школы.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6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Работа по экспериментам.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20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</w:pPr>
            <w:r>
              <w:t>. 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Итоги месячника по всеобучу. Организация питания школьников.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27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proofErr w:type="spellStart"/>
            <w:r>
              <w:t>Маллаева</w:t>
            </w:r>
            <w:proofErr w:type="spellEnd"/>
            <w:r>
              <w:t xml:space="preserve"> Н.Ш.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Ибрагимова Х.М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биологии.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М..руководитель ШМО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Общешкольные родительские собрания.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  <w:r>
              <w:t xml:space="preserve">. – </w:t>
            </w:r>
            <w:r>
              <w:rPr>
                <w:b/>
              </w:rPr>
              <w:t>4</w:t>
            </w:r>
            <w:r>
              <w:t xml:space="preserve">, </w:t>
            </w:r>
            <w:r>
              <w:rPr>
                <w:b/>
              </w:rPr>
              <w:t>5, 6, 9  сентября 201</w:t>
            </w:r>
            <w:r w:rsidR="007900D5">
              <w:rPr>
                <w:b/>
              </w:rPr>
              <w:t>7</w:t>
            </w:r>
            <w:r>
              <w:rPr>
                <w:b/>
              </w:rPr>
              <w:t xml:space="preserve"> г.</w:t>
            </w:r>
          </w:p>
          <w:p w:rsidR="00E92DBF" w:rsidRDefault="00E92DBF" w:rsidP="007900D5">
            <w:pPr>
              <w:jc w:val="both"/>
            </w:pPr>
            <w:r>
              <w:t xml:space="preserve">5 – 8 </w:t>
            </w:r>
            <w:proofErr w:type="spellStart"/>
            <w:r>
              <w:t>кл</w:t>
            </w:r>
            <w:proofErr w:type="spellEnd"/>
            <w:r>
              <w:t xml:space="preserve">. – </w:t>
            </w:r>
            <w:r>
              <w:rPr>
                <w:b/>
              </w:rPr>
              <w:t>10, 11, 12  сентября 201</w:t>
            </w:r>
            <w:r w:rsidR="007900D5">
              <w:rPr>
                <w:b/>
              </w:rPr>
              <w:t>7</w:t>
            </w:r>
            <w:r>
              <w:rPr>
                <w:b/>
              </w:rPr>
              <w:t xml:space="preserve"> г.</w:t>
            </w:r>
          </w:p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9 – 11 </w:t>
            </w:r>
            <w:proofErr w:type="spellStart"/>
            <w:r>
              <w:t>кл</w:t>
            </w:r>
            <w:proofErr w:type="spellEnd"/>
            <w:r>
              <w:t xml:space="preserve">. – </w:t>
            </w:r>
            <w:r>
              <w:rPr>
                <w:b/>
              </w:rPr>
              <w:t xml:space="preserve"> 13, 16</w:t>
            </w:r>
            <w:r>
              <w:t xml:space="preserve"> </w:t>
            </w:r>
            <w:r>
              <w:rPr>
                <w:b/>
              </w:rPr>
              <w:t>сентября 201</w:t>
            </w:r>
            <w:r w:rsidR="007900D5">
              <w:rPr>
                <w:b/>
              </w:rPr>
              <w:t>7</w:t>
            </w:r>
            <w:r>
              <w:rPr>
                <w:b/>
              </w:rPr>
              <w:t xml:space="preserve"> г.</w:t>
            </w:r>
          </w:p>
        </w:tc>
      </w:tr>
    </w:tbl>
    <w:p w:rsidR="00E92DBF" w:rsidRDefault="00E92DBF" w:rsidP="00E92DBF">
      <w:pPr>
        <w:jc w:val="center"/>
        <w:rPr>
          <w:rFonts w:eastAsia="Times New Roman"/>
          <w:b/>
        </w:rPr>
      </w:pPr>
    </w:p>
    <w:p w:rsidR="00E92DBF" w:rsidRDefault="00E92DBF" w:rsidP="007900D5">
      <w:pPr>
        <w:jc w:val="center"/>
        <w:rPr>
          <w:b/>
        </w:rPr>
      </w:pPr>
      <w:r>
        <w:rPr>
          <w:b/>
        </w:rPr>
        <w:t>Октябрь 201</w:t>
      </w:r>
      <w:r w:rsidR="007900D5">
        <w:rPr>
          <w:b/>
        </w:rPr>
        <w:t>7</w:t>
      </w:r>
      <w:r>
        <w:rPr>
          <w:b/>
        </w:rPr>
        <w:t>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3, 10, 17, 24 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день профилактики.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2, 9, 16, 23, 30 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. 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Планирование работы  школьной пионерской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Курбанова. С К. педагоги 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Обследование жилищно-бытовых условий опекаемых людей.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классные руководители.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Праздник «День пожилого человека».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Шабанова Г.М, педагоги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Праздник «День Учителя».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, Курбанова. С К. педагоги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к педагогическому совету по теме: «Развивающее обучение как основа стандартов второго поколения».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ОУ. План работы на октябрь. Актуальные проблемы воспитания современных школьников.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30 сентября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</w:pPr>
            <w:r>
              <w:t>Шабанова Г.М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Обратная связь на уроке с использованием ИКТ как фактор повышения эффективности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7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Раджабова</w:t>
            </w:r>
            <w:proofErr w:type="spellEnd"/>
            <w:r>
              <w:t xml:space="preserve"> Н..Р.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Психологический семинар "Технология формирования УУД в свете теории поэтапного формирования умственных действий П.Я.Гальперина"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14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 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Махаев М..Б.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Использование ИКТ для анализа эффективности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воспитательной</w:t>
            </w:r>
            <w:proofErr w:type="gramEnd"/>
            <w:r>
              <w:t xml:space="preserve"> работы учителя как элемент электронного </w:t>
            </w:r>
            <w:proofErr w:type="spellStart"/>
            <w:r>
              <w:t>портфолио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21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  <w:r>
              <w:t xml:space="preserve">, 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Загирова А. М..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ШМО «Взаимодействие учителя и ученика через применение современных образовательных технологий в УВП»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28 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Руководители ШМО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Введение </w:t>
            </w:r>
            <w:proofErr w:type="spellStart"/>
            <w:r>
              <w:t>ФГОСов</w:t>
            </w:r>
            <w:proofErr w:type="spellEnd"/>
            <w:r>
              <w:t xml:space="preserve"> в начальной и основной школе.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4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Анализ социального паспорта школы.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11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Р.К.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учащихся к олимпиадам.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18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Шабанов И.  М.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психологической службы. Планирование осенних каникул.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25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З.М.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географии.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и проведение школьного тура Всероссийской олимпиады школьников по предметам.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 руководители ШМО.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18 октября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Базаев</w:t>
            </w:r>
            <w:proofErr w:type="spellEnd"/>
            <w:r>
              <w:t xml:space="preserve"> М. Б.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к малому педагогическому совету «Адаптация школьников»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Руководители ШМО</w:t>
            </w:r>
          </w:p>
        </w:tc>
      </w:tr>
    </w:tbl>
    <w:p w:rsidR="00E92DBF" w:rsidRDefault="00E92DBF" w:rsidP="00E92DBF">
      <w:pPr>
        <w:jc w:val="center"/>
        <w:rPr>
          <w:rFonts w:eastAsia="Times New Roman"/>
          <w:b/>
        </w:rPr>
      </w:pPr>
    </w:p>
    <w:p w:rsidR="00E92DBF" w:rsidRDefault="00E92DBF" w:rsidP="007900D5">
      <w:pPr>
        <w:jc w:val="center"/>
        <w:rPr>
          <w:b/>
        </w:rPr>
      </w:pPr>
      <w:r>
        <w:rPr>
          <w:b/>
        </w:rPr>
        <w:t>Ноябрь 201</w:t>
      </w:r>
      <w:r w:rsidR="007900D5">
        <w:rPr>
          <w:b/>
        </w:rPr>
        <w:t>7</w:t>
      </w:r>
      <w:r>
        <w:rPr>
          <w:b/>
        </w:rPr>
        <w:t xml:space="preserve"> 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 xml:space="preserve"> 9, 14, 21, 28 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22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6, 13, 20, 27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Педагогический совет по теме: «Развивающее обучение как основа стандартов второго поколения».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 xml:space="preserve">   1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З.М.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Базаев</w:t>
            </w:r>
            <w:proofErr w:type="spellEnd"/>
            <w:r>
              <w:t xml:space="preserve"> М. Б.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ОУ. План работы на ноябрь.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5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</w:pPr>
            <w:r>
              <w:t xml:space="preserve"> Рамазанов П. М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.Курбанов З.М.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Организация и контроль домашнего задания (домашней работы) в условиях реализации ФГОС.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11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 Рамазанов </w:t>
            </w:r>
            <w:proofErr w:type="gramStart"/>
            <w:r>
              <w:t>П</w:t>
            </w:r>
            <w:proofErr w:type="gramEnd"/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Психологический семинар "Семья как </w:t>
            </w:r>
            <w:proofErr w:type="spellStart"/>
            <w:r>
              <w:t>переональная</w:t>
            </w:r>
            <w:proofErr w:type="spellEnd"/>
            <w:r>
              <w:t xml:space="preserve"> микросреда развития ребенка: специфика семейного влияния и воспитания на современном этапе развития общества"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18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З.М.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ШМО классных руководителей «Современный родитель, его портрет и подходы к сотрудничеству с ним"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25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Рамазанов </w:t>
            </w:r>
            <w:proofErr w:type="gramStart"/>
            <w:r>
              <w:t>П</w:t>
            </w:r>
            <w:proofErr w:type="gramEnd"/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6.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Итоги I четверти.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Анализ питания школьников.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8 ноября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МаллеваН</w:t>
            </w:r>
            <w:proofErr w:type="spellEnd"/>
            <w:r>
              <w:t xml:space="preserve">. </w:t>
            </w:r>
            <w:proofErr w:type="gramStart"/>
            <w:r>
              <w:t>Ш</w:t>
            </w:r>
            <w:proofErr w:type="gramEnd"/>
            <w:r>
              <w:t xml:space="preserve">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школьного самоуправления (с приглашением учащихся).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15 ноября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Уровень преподавания в 4-ом классе.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22 ноября 20</w:t>
            </w:r>
            <w:r w:rsidR="007900D5">
              <w:rPr>
                <w:b/>
                <w:i/>
                <w:u w:val="single"/>
              </w:rPr>
              <w:t>17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Малый педагогический совет «Адаптация пятиклассников».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 xml:space="preserve">  21 ноября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Раджабова</w:t>
            </w:r>
            <w:proofErr w:type="spellEnd"/>
            <w:r>
              <w:t xml:space="preserve"> Н.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8.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общественных дисциплин.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руководитель ШМО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Опрос  учащихся 9-х, 11-х классов по профориентации.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2DBF" w:rsidRDefault="00E92DBF" w:rsidP="007900D5">
      <w:pPr>
        <w:jc w:val="center"/>
        <w:rPr>
          <w:rFonts w:eastAsia="Times New Roman"/>
        </w:rPr>
      </w:pPr>
      <w:r>
        <w:rPr>
          <w:b/>
        </w:rPr>
        <w:t>Декабрь 201</w:t>
      </w:r>
      <w:r w:rsidR="007900D5">
        <w:rPr>
          <w:b/>
        </w:rPr>
        <w:t>7</w:t>
      </w:r>
      <w:r>
        <w:rPr>
          <w:b/>
        </w:rPr>
        <w:t xml:space="preserve"> 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5, 12, 19, 26  декабря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</w:t>
            </w:r>
            <w:r>
              <w:rPr>
                <w:b/>
              </w:rPr>
              <w:t>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20 декабря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4, 11, 18, 25 декабря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</w:t>
            </w:r>
            <w:r>
              <w:rPr>
                <w:i/>
                <w:u w:val="single"/>
              </w:rPr>
              <w:t xml:space="preserve">. 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Административные контрольные работы за первое полугодие 2015 – 2016 учебного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и участие учащихся в муниципальном этапе Всероссийской олимпиады школьников по предметам.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руководители ШМО.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Новогодние мероприятия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Шабанова Г.М, педагоги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, Курбанова. С К. педагоги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ГО и ЧС. План работы на декабрь.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 декабря  2015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Рамазанов П.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Школьная оценка, отметка. Формирование УУД и критерии их оценки.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9  декабря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Комплектование на 2016 – 2016  учебный год.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16 декабря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Инструктаж по ТБ и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</w:t>
            </w:r>
            <w:proofErr w:type="gramEnd"/>
            <w:r>
              <w:t xml:space="preserve"> проведении новогодних мероприятий и во время каникул.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23 декабря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Состояние адаптации учащихся 1-х классов.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6 декабря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Исаева М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кружков, секций, факультативов, курсов по выбору за первое полугодие 2015 – 2016 учебного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13 декабря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Предварительные итоги первого полугодия 2015 – 2016 учебного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20 декабря  201</w:t>
            </w:r>
            <w:r w:rsidR="007900D5">
              <w:rPr>
                <w:b/>
                <w:i/>
                <w:u w:val="single"/>
              </w:rPr>
              <w:t>7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иностранного языка.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2DBF" w:rsidRDefault="00E92DBF" w:rsidP="00E92DBF">
      <w:pPr>
        <w:jc w:val="center"/>
        <w:rPr>
          <w:rFonts w:eastAsia="Times New Roman"/>
          <w:b/>
        </w:rPr>
      </w:pPr>
    </w:p>
    <w:p w:rsidR="00E92DBF" w:rsidRDefault="00E92DBF" w:rsidP="007900D5">
      <w:pPr>
        <w:jc w:val="center"/>
        <w:rPr>
          <w:b/>
        </w:rPr>
      </w:pPr>
      <w:r>
        <w:rPr>
          <w:b/>
        </w:rPr>
        <w:t>Январь 201</w:t>
      </w:r>
      <w:r w:rsidR="007900D5">
        <w:rPr>
          <w:b/>
        </w:rPr>
        <w:t>8</w:t>
      </w:r>
      <w:r>
        <w:rPr>
          <w:b/>
        </w:rPr>
        <w:t xml:space="preserve"> 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Шабанова Г.М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Родительские собрания по итогам первого полугодия (по графику).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КОК в 1-х классах по теме: «Усвоение программы букварного периода».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Исаева М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ОУ.  ГО и ЧС. План работы на январь.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13 января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Методика проведения современных уроков по ФГОС как важнейшее условие эффективности образовательного процесса (типология современных уроков, формы и методы уроков с позиции ФГОС).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20 января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Магомедова Н.О.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Психологический семинар «Психология общения в системе учитель – родитель»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27 января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З.М.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Исаева М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Планирование работы на январь.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10 января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Анализ состояния дел по движению учащихся, правонарушений и преступлений среди учащихся.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17 января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Состояние преподавания ОБЖ и ПДД.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24 января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31 января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 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и участие учащихся в Республиканском этапе Всероссийской олимпиады школьников по предметам.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Руководители  ШМО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9.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Месячник русского языка и литературы.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..Ибрагимова Х. М, руководитель ШМО</w:t>
            </w:r>
          </w:p>
        </w:tc>
      </w:tr>
    </w:tbl>
    <w:p w:rsidR="00E92DBF" w:rsidRDefault="00E92DBF" w:rsidP="00E92DBF">
      <w:pPr>
        <w:jc w:val="both"/>
        <w:rPr>
          <w:rFonts w:eastAsia="Times New Roman"/>
        </w:rPr>
      </w:pPr>
    </w:p>
    <w:p w:rsidR="00E92DBF" w:rsidRDefault="00E92DBF" w:rsidP="007900D5">
      <w:pPr>
        <w:jc w:val="center"/>
        <w:rPr>
          <w:b/>
        </w:rPr>
      </w:pPr>
      <w:r>
        <w:rPr>
          <w:b/>
        </w:rPr>
        <w:t>Февраль 201</w:t>
      </w:r>
      <w:r w:rsidR="007900D5">
        <w:rPr>
          <w:b/>
        </w:rPr>
        <w:t>8</w:t>
      </w:r>
      <w:r>
        <w:rPr>
          <w:b/>
        </w:rPr>
        <w:t xml:space="preserve"> г.</w:t>
      </w:r>
    </w:p>
    <w:p w:rsidR="00E92DBF" w:rsidRDefault="00E92DBF" w:rsidP="00E92DBF">
      <w:pPr>
        <w:jc w:val="center"/>
        <w:rPr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6, 13, 20, 27 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21 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5, 12, 19, 26 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Месячник военно-патриотического воспитания.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педагоги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физической культуры и ОБЖ.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Преподаватели ОБЖ и физической культуры.</w:t>
            </w:r>
          </w:p>
        </w:tc>
      </w:tr>
      <w:tr w:rsidR="00E92DBF" w:rsidTr="005B3F7D">
        <w:trPr>
          <w:trHeight w:val="7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lastRenderedPageBreak/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ОУ. Спортивно-массовая работа в школе.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3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Педагогические условия укрепления и сохранения здоровья школьников.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10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</w:rPr>
              <w:t>Педагогический совет по теме: «Профессиональная компетентность учителя в новых социальных условиях»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17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Аюбов</w:t>
            </w:r>
            <w:proofErr w:type="spellEnd"/>
            <w:r>
              <w:t xml:space="preserve"> К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ШМО классных руководителей "Модель современного выпускника школы"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24 февраля 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Шабанова Г. М 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мероприятий в рамках месячника военно-патриотического воспитания.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7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Ибрагимова Х.М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КОК в 1-х классах.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14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Махаева </w:t>
            </w:r>
            <w:proofErr w:type="gramStart"/>
            <w:r>
              <w:t>З</w:t>
            </w:r>
            <w:proofErr w:type="gramEnd"/>
            <w:r>
              <w:t xml:space="preserve"> Г.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Питание учащихся.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21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Ибрагимова Х.М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Итоги месячника военно-патриотического воспитания.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28 февраля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2DBF" w:rsidRDefault="00E92DBF" w:rsidP="00E92DBF">
      <w:pPr>
        <w:jc w:val="center"/>
        <w:rPr>
          <w:rFonts w:eastAsia="Times New Roman"/>
          <w:b/>
        </w:rPr>
      </w:pPr>
    </w:p>
    <w:p w:rsidR="00E92DBF" w:rsidRDefault="00E92DBF" w:rsidP="007900D5">
      <w:pPr>
        <w:jc w:val="center"/>
        <w:rPr>
          <w:b/>
        </w:rPr>
      </w:pPr>
      <w:r>
        <w:rPr>
          <w:b/>
        </w:rPr>
        <w:t>Март 201</w:t>
      </w:r>
      <w:r w:rsidR="007900D5">
        <w:rPr>
          <w:b/>
        </w:rPr>
        <w:t>8</w:t>
      </w:r>
      <w:r>
        <w:rPr>
          <w:b/>
        </w:rPr>
        <w:t xml:space="preserve"> 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6, 13, 20, 29 марта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Курбанова С. К.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 Проверка состояния учебных кабинетов.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С.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Родительские собрания (по графику).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. </w:t>
            </w:r>
            <w:proofErr w:type="spellStart"/>
            <w:r>
              <w:t>Рамазанова</w:t>
            </w:r>
            <w:proofErr w:type="spellEnd"/>
            <w:r>
              <w:t xml:space="preserve"> С.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профориентации.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Курбанова С. К.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физики и химии.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С.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</w:pP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Курбанова С. К.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ОУ.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3 марта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Причины возникновения стрессовых ситуаций в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- воспитательном</w:t>
            </w:r>
            <w:proofErr w:type="gramEnd"/>
            <w:r>
              <w:t xml:space="preserve"> процессе.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10  марта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Курбанова С. К.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Создание методического пространства в школе - условие реализации профессионального мастерства педагогов.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17 марта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t xml:space="preserve"> работа в школе.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numPr>
                <w:ilvl w:val="0"/>
                <w:numId w:val="4"/>
              </w:numPr>
              <w:spacing w:after="0" w:line="240" w:lineRule="auto"/>
              <w:ind w:left="500" w:hanging="425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марта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школьной библиотеки.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7  марта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i/>
                <w:u w:val="single"/>
              </w:rPr>
              <w:t>Рамазанова</w:t>
            </w:r>
            <w:proofErr w:type="spellEnd"/>
            <w:r>
              <w:rPr>
                <w:i/>
                <w:u w:val="single"/>
              </w:rPr>
              <w:t xml:space="preserve"> Р. </w:t>
            </w:r>
            <w:proofErr w:type="gramStart"/>
            <w:r>
              <w:rPr>
                <w:i/>
                <w:u w:val="single"/>
              </w:rPr>
              <w:t>Р</w:t>
            </w:r>
            <w:proofErr w:type="gramEnd"/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Итоги месячника профориентации. Планирование весенних каникул. Планирование ремонта школы.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28  марта 2016 г.</w:t>
            </w:r>
          </w:p>
          <w:p w:rsidR="00E92DBF" w:rsidRDefault="00E92DBF" w:rsidP="005B3F7D">
            <w:pPr>
              <w:jc w:val="both"/>
            </w:pPr>
            <w:r>
              <w:lastRenderedPageBreak/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9.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Родительское собрание в 9-х, 11-х классах «Куда пойти учиться?»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  <w:proofErr w:type="gramStart"/>
            <w:r>
              <w:t xml:space="preserve"> .</w:t>
            </w:r>
            <w:proofErr w:type="gramEnd"/>
            <w:r>
              <w:t>классные руководители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Педагогический совет по теме: «Профессиональная компетентность и педагогическое мастерство педагога – залог здоровья учеников»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20 марта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</w:t>
            </w:r>
          </w:p>
        </w:tc>
      </w:tr>
    </w:tbl>
    <w:p w:rsidR="00E92DBF" w:rsidRDefault="00E92DBF" w:rsidP="00E92DBF">
      <w:pPr>
        <w:jc w:val="both"/>
        <w:rPr>
          <w:rFonts w:eastAsia="Times New Roman"/>
        </w:rPr>
      </w:pPr>
    </w:p>
    <w:p w:rsidR="00E92DBF" w:rsidRDefault="00E92DBF" w:rsidP="007900D5">
      <w:pPr>
        <w:jc w:val="center"/>
      </w:pPr>
      <w:r>
        <w:rPr>
          <w:b/>
        </w:rPr>
        <w:t>Апрель 201</w:t>
      </w:r>
      <w:r w:rsidR="007900D5">
        <w:rPr>
          <w:b/>
        </w:rPr>
        <w:t>8</w:t>
      </w:r>
      <w:r>
        <w:rPr>
          <w:b/>
        </w:rPr>
        <w:t xml:space="preserve"> 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3, 10, 17, 24 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  <w:r>
              <w:t xml:space="preserve"> 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25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2, 9, 16, 23, 30 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Месячник санитарной очистки.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Комплексная проверка кабинетов.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школы.</w:t>
            </w:r>
          </w:p>
        </w:tc>
      </w:tr>
      <w:tr w:rsidR="00E92DBF" w:rsidTr="005B3F7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Обследование опекаемых детей и выход в семьи трудных подростков.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Родительские собрания 9, 11 </w:t>
            </w:r>
            <w:proofErr w:type="spellStart"/>
            <w:r>
              <w:t>кл</w:t>
            </w:r>
            <w:proofErr w:type="spellEnd"/>
            <w:r>
              <w:t>. «Итоговая аттестация 2015 – 2016 учебного года» (по графику)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Эстафета Дружбы. Итоги работы спортивных секций.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Месячник математики и информатики.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Магомедова</w:t>
            </w:r>
            <w:proofErr w:type="gramStart"/>
            <w:r>
              <w:t>.А</w:t>
            </w:r>
            <w:proofErr w:type="gramEnd"/>
            <w:r>
              <w:t>.Ш..,руководитель</w:t>
            </w:r>
            <w:proofErr w:type="spellEnd"/>
            <w:r>
              <w:t xml:space="preserve"> ШМО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ОУ. ГО и ЧС.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7 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</w:t>
            </w:r>
            <w:proofErr w:type="spellEnd"/>
            <w:r>
              <w:t xml:space="preserve"> А.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t xml:space="preserve">Психологический семинар "Способы эмоциональной </w:t>
            </w:r>
            <w:proofErr w:type="spellStart"/>
            <w:r>
              <w:t>саморегуляции</w:t>
            </w:r>
            <w:proofErr w:type="spellEnd"/>
            <w:r>
              <w:t xml:space="preserve"> педагога в профессиональной деятельности"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14 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К.Р.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ШМО «Учебное занятие как система деятельности учителя и учащихся»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21 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.. Рамазанов П. М, руководители ШМО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Учитель - ученик: самоконтроль и самооценка своей деятельности.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28 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Предварительное комплектование 10-го класса.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4 апреля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Организация и проведение набора учащихся в 1-й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11  апреля 2016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С.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к итоговой аттестации учащихся 9х, 11х классов.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Планирование и утверждение графика отпусков.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2DBF" w:rsidRDefault="00E92DBF" w:rsidP="00E92DBF">
      <w:pPr>
        <w:jc w:val="center"/>
        <w:rPr>
          <w:rFonts w:eastAsia="Times New Roman"/>
          <w:b/>
        </w:rPr>
      </w:pPr>
    </w:p>
    <w:p w:rsidR="00E92DBF" w:rsidRDefault="00E92DBF" w:rsidP="007900D5">
      <w:pPr>
        <w:jc w:val="center"/>
      </w:pPr>
      <w:r>
        <w:rPr>
          <w:b/>
        </w:rPr>
        <w:t>Май 201</w:t>
      </w:r>
      <w:r w:rsidR="007900D5">
        <w:rPr>
          <w:b/>
        </w:rPr>
        <w:t>8</w:t>
      </w:r>
      <w:r>
        <w:rPr>
          <w:b/>
        </w:rPr>
        <w:t>г.</w:t>
      </w:r>
    </w:p>
    <w:p w:rsidR="00E92DBF" w:rsidRDefault="00E92DBF" w:rsidP="00E92DBF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490"/>
        <w:gridCol w:w="4394"/>
      </w:tblGrid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7900D5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1, 8, 15, 22, 29  мая 2018</w:t>
            </w:r>
            <w:r w:rsidR="00E92DBF"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Махаев З. Г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23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</w:pPr>
            <w:r>
              <w:t>Курбанов</w:t>
            </w:r>
            <w:proofErr w:type="gramStart"/>
            <w:r>
              <w:t xml:space="preserve"> .</w:t>
            </w:r>
            <w:proofErr w:type="gramEnd"/>
            <w:r>
              <w:t>Р.К.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профилактический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7, 14, 21, 28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Месячник по благоустройству школы.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Подготовка и проведение итогового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УВП (контрольные работы, экзамены, итоговая аттестация).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Заместители директора по УВР 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Махаев З. Г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Мероприятия, посвященные 9 Мая.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Маллаева</w:t>
            </w:r>
            <w:proofErr w:type="spellEnd"/>
            <w:r>
              <w:t xml:space="preserve"> М. А.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Загирова А. М</w:t>
            </w:r>
            <w:proofErr w:type="gramStart"/>
            <w:r>
              <w:t xml:space="preserve"> .</w:t>
            </w:r>
            <w:proofErr w:type="gramEnd"/>
            <w:r>
              <w:t>педагоги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Родительские собрания по итогам года (по графику), родительский комитет по итогам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Заместители директора по УВР</w:t>
            </w:r>
          </w:p>
        </w:tc>
      </w:tr>
      <w:tr w:rsidR="00E92DBF" w:rsidTr="005B3F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Проведение праздника «Последний звонок» для 9х. 11х классов.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 А, педагоги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Совещания: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Нормативно – правовая база ОУ. ГО и ЧС.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6 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Маллаева</w:t>
            </w:r>
            <w:proofErr w:type="spellEnd"/>
            <w:r>
              <w:t>. А. М.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Итоговая государственная аттестация 2015 – 2016 учебного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13 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</w:pPr>
            <w:r>
              <w:t>Курбанов</w:t>
            </w:r>
            <w:proofErr w:type="gramStart"/>
            <w:r>
              <w:t xml:space="preserve"> .</w:t>
            </w:r>
            <w:proofErr w:type="gramEnd"/>
            <w:r>
              <w:t>Р.К.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Педагогические советы по допуску учащихся выпускных классов к итоговой аттестации и переводу учащихся в следующий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19, 26 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школы, классные руководители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ШМО «Итоги 2015 – 2016 учебного года. Планирование работы на 201</w:t>
            </w:r>
            <w:r w:rsidR="007900D5">
              <w:t>7</w:t>
            </w:r>
            <w:r>
              <w:t xml:space="preserve"> – 201</w:t>
            </w:r>
            <w:r w:rsidR="007900D5">
              <w:t>8</w:t>
            </w:r>
            <w:r>
              <w:t xml:space="preserve"> учебный год».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30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руководители ШМО</w:t>
            </w:r>
          </w:p>
        </w:tc>
      </w:tr>
      <w:tr w:rsidR="00E92DBF" w:rsidTr="005B3F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i/>
              </w:rPr>
              <w:t>Административный совет: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по экспериментам в 2016 – 2016 учебном году.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Аюбов</w:t>
            </w:r>
            <w:proofErr w:type="spellEnd"/>
            <w:r>
              <w:t xml:space="preserve"> К.Р.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Планирование ремонтных работ по подготовке школы к новому учебному году.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16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Планирование праздника  «Последний звонок».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23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Гашимова</w:t>
            </w:r>
            <w:proofErr w:type="spellEnd"/>
            <w:r>
              <w:t xml:space="preserve"> М А, педагоги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E92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Итоги 2015 – 2016 учебного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30  мая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Зам. директора по УВР</w:t>
            </w:r>
          </w:p>
        </w:tc>
      </w:tr>
    </w:tbl>
    <w:p w:rsidR="00E92DBF" w:rsidRDefault="00E92DBF" w:rsidP="00E92DBF">
      <w:pPr>
        <w:jc w:val="center"/>
        <w:rPr>
          <w:rFonts w:eastAsia="Times New Roman"/>
        </w:rPr>
      </w:pPr>
    </w:p>
    <w:p w:rsidR="00E92DBF" w:rsidRDefault="00E92DBF" w:rsidP="007900D5">
      <w:pPr>
        <w:jc w:val="center"/>
        <w:rPr>
          <w:b/>
        </w:rPr>
      </w:pPr>
      <w:r>
        <w:rPr>
          <w:b/>
        </w:rPr>
        <w:t>Июнь 201</w:t>
      </w:r>
      <w:r w:rsidR="007900D5">
        <w:rPr>
          <w:b/>
        </w:rPr>
        <w:t>8</w:t>
      </w:r>
      <w:r>
        <w:rPr>
          <w:b/>
        </w:rPr>
        <w:t>г.</w:t>
      </w:r>
    </w:p>
    <w:p w:rsidR="00E92DBF" w:rsidRDefault="00E92DBF" w:rsidP="00E92DBF">
      <w:pPr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0348"/>
        <w:gridCol w:w="4394"/>
      </w:tblGrid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 xml:space="preserve">6, 13, 20, 27  июня </w:t>
            </w:r>
          </w:p>
          <w:p w:rsidR="00E92DBF" w:rsidRDefault="00E92DBF" w:rsidP="007900D5">
            <w:pPr>
              <w:jc w:val="both"/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>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С. </w:t>
            </w:r>
            <w:proofErr w:type="gramStart"/>
            <w:r>
              <w:t>Р</w:t>
            </w:r>
            <w:proofErr w:type="gramEnd"/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День охраны труда.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7900D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6 июня 201</w:t>
            </w:r>
            <w:r w:rsidR="007900D5">
              <w:rPr>
                <w:b/>
                <w:i/>
                <w:u w:val="single"/>
              </w:rPr>
              <w:t>8</w:t>
            </w:r>
            <w:r>
              <w:rPr>
                <w:b/>
                <w:i/>
                <w:u w:val="single"/>
              </w:rPr>
              <w:t xml:space="preserve"> г.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Итоговая аттестация учащихся.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. Рамазанов П. М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документов по итогам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школы.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Педагогические советы по выпускным классам.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Раджабова</w:t>
            </w:r>
            <w:proofErr w:type="spellEnd"/>
            <w:r>
              <w:t xml:space="preserve"> Н. 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С. </w:t>
            </w:r>
            <w:proofErr w:type="gramStart"/>
            <w:r>
              <w:t>Р</w:t>
            </w:r>
            <w:proofErr w:type="gramEnd"/>
            <w:r>
              <w:t xml:space="preserve"> Классные руководители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Ремонт школы.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Выпускные вечера в 9-х и 11-х классах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Администрация школы 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Комплектование первого и 10-го классов.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Участие в праздновании «Дня России»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спортивной площадки.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 графику</w:t>
            </w:r>
          </w:p>
        </w:tc>
      </w:tr>
    </w:tbl>
    <w:p w:rsidR="00E92DBF" w:rsidRDefault="00E92DBF" w:rsidP="00E92DBF">
      <w:pPr>
        <w:jc w:val="both"/>
        <w:rPr>
          <w:rFonts w:eastAsia="Times New Roman"/>
        </w:rPr>
      </w:pPr>
    </w:p>
    <w:p w:rsidR="00E92DBF" w:rsidRDefault="00E92DBF" w:rsidP="007900D5">
      <w:pPr>
        <w:jc w:val="center"/>
        <w:rPr>
          <w:b/>
        </w:rPr>
      </w:pPr>
      <w:r>
        <w:rPr>
          <w:b/>
        </w:rPr>
        <w:t>Июль 201</w:t>
      </w:r>
      <w:r w:rsidR="007900D5">
        <w:rPr>
          <w:b/>
        </w:rPr>
        <w:t>8</w:t>
      </w:r>
      <w:r>
        <w:rPr>
          <w:b/>
        </w:rPr>
        <w:t xml:space="preserve"> г.</w:t>
      </w:r>
    </w:p>
    <w:p w:rsidR="00E92DBF" w:rsidRDefault="00E92DBF" w:rsidP="00E92DBF">
      <w:pPr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0348"/>
        <w:gridCol w:w="4394"/>
      </w:tblGrid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Система организационных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Сроки, ответственные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Единый санитарный день.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Каждая пятница.</w:t>
            </w:r>
          </w:p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И.О. директора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Ремонтные работы в школе.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И.О. директора</w:t>
            </w:r>
          </w:p>
        </w:tc>
      </w:tr>
      <w:tr w:rsidR="00E92DBF" w:rsidTr="005B3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спортивной площадки.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 графику.</w:t>
            </w:r>
          </w:p>
        </w:tc>
      </w:tr>
    </w:tbl>
    <w:p w:rsidR="00E92DBF" w:rsidRDefault="00E92DBF" w:rsidP="00E92DBF">
      <w:pPr>
        <w:jc w:val="both"/>
        <w:rPr>
          <w:rFonts w:eastAsia="Times New Roman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  <w:r>
        <w:rPr>
          <w:rFonts w:ascii="Georgia" w:hAnsi="Georgia" w:cs="Tahoma"/>
          <w:b/>
          <w:sz w:val="36"/>
          <w:szCs w:val="36"/>
        </w:rPr>
        <w:t>Совещания при директоре</w:t>
      </w:r>
    </w:p>
    <w:p w:rsidR="00E92DBF" w:rsidRDefault="00E92DBF" w:rsidP="00E92DBF">
      <w:pPr>
        <w:pStyle w:val="ac"/>
        <w:ind w:left="0"/>
        <w:jc w:val="center"/>
        <w:rPr>
          <w:rFonts w:ascii="Georgia" w:hAnsi="Georgia" w:cs="Tahoma"/>
          <w:b/>
          <w:sz w:val="36"/>
          <w:szCs w:val="36"/>
        </w:rPr>
      </w:pPr>
    </w:p>
    <w:tbl>
      <w:tblPr>
        <w:tblW w:w="155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9922"/>
        <w:gridCol w:w="3621"/>
      </w:tblGrid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Что обсуждается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Август</w:t>
            </w:r>
            <w:r>
              <w:t xml:space="preserve"> 24 -31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Итоги приемки школы к новому учебному году (санитарно – гигиенический режим, техника безопасности)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заместитель директора по АХР.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Обсуждение и утверждение функциональных обязанностей руководителей структурных подразделений.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заместители директора.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Корректировка нормативно – правовой базы.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заместители директора.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Подготовка к педагогическому совету по теме «Развитие системы образования в свете стандартов второго поколения»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заместители директора.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Комплектование на новый учебный год.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 xml:space="preserve">Подготовка к проведению праздничных линеек, посвященных Дню Знаний.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Учет обучающихся по классам, устройство выпускников школы.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Корректировка и утверждение плана работы на первую четверть.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 и 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5"/>
              </w:numPr>
              <w:ind w:left="459" w:hanging="284"/>
              <w:jc w:val="both"/>
            </w:pPr>
            <w:r>
              <w:t>Расписание учебных занятий.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УВР.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Сентябрь</w:t>
            </w:r>
            <w:r>
              <w:t>, 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6"/>
              </w:numPr>
              <w:ind w:left="459" w:hanging="284"/>
              <w:jc w:val="both"/>
            </w:pPr>
            <w:r>
              <w:t>Организация учебно-воспитательного процесса в первый учебный день.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Педагогический коллектив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6"/>
              </w:numPr>
              <w:ind w:left="459" w:hanging="284"/>
              <w:jc w:val="both"/>
            </w:pPr>
            <w:r>
              <w:t xml:space="preserve">Обеспеченность </w:t>
            </w:r>
            <w:proofErr w:type="gramStart"/>
            <w:r>
              <w:t>обучающихся</w:t>
            </w:r>
            <w:proofErr w:type="gramEnd"/>
            <w:r>
              <w:t xml:space="preserve"> учебниками.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Библиотекарь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6"/>
              </w:numPr>
              <w:ind w:left="459" w:hanging="284"/>
              <w:jc w:val="both"/>
            </w:pPr>
            <w:r>
              <w:t xml:space="preserve">Совещание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и ТБ, противопожарным мероприятиям. ГО и ЧС, подготовка и проведение учебной эвакуации.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заместители директора.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6"/>
              </w:numPr>
              <w:ind w:left="459" w:hanging="284"/>
              <w:jc w:val="both"/>
            </w:pPr>
            <w:r>
              <w:t>Предупреждение школьного травматизма и работа по ПДД в рамках месячника.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заместители директора.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1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7"/>
              </w:numPr>
              <w:ind w:left="459" w:hanging="284"/>
              <w:jc w:val="both"/>
            </w:pPr>
            <w:r>
              <w:t>Организация работы кружков и секций.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7"/>
              </w:numPr>
              <w:ind w:left="459" w:hanging="284"/>
              <w:jc w:val="both"/>
            </w:pPr>
            <w:r>
              <w:t>Организация дежурства по школе администрации, учителей и классов, составление графика проведения общешкольных родительских собраний.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7"/>
              </w:numPr>
              <w:ind w:left="459" w:hanging="284"/>
              <w:jc w:val="both"/>
            </w:pPr>
            <w:r>
              <w:t>Подготовка документации по школе (тарификация, расписание, ОШ, рабочие программы)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заместители директора.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7"/>
              </w:numPr>
              <w:ind w:left="459" w:hanging="284"/>
              <w:jc w:val="both"/>
            </w:pPr>
            <w:r>
              <w:t>Вопрос организации детского питания.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2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8"/>
              </w:numPr>
              <w:ind w:left="459" w:hanging="284"/>
              <w:jc w:val="both"/>
            </w:pPr>
            <w:r>
              <w:t>Состояние личных дел сотрудников.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Делопроизводитель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8"/>
              </w:numPr>
              <w:ind w:left="459" w:hanging="284"/>
              <w:jc w:val="both"/>
            </w:pPr>
            <w:r>
              <w:t>Формирование социального паспорта школы, классов, банка данных трудных  обучающихся.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УВР,  классные руководители.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8"/>
              </w:numPr>
              <w:ind w:left="459" w:hanging="284"/>
              <w:jc w:val="both"/>
            </w:pPr>
            <w:r>
              <w:t xml:space="preserve">Состояние документации по технике безопасности, наличие стендов, планов эвакуации в кабинетах, своевременность проведения инструктажа </w:t>
            </w:r>
            <w:proofErr w:type="gramStart"/>
            <w:r>
              <w:t>с</w:t>
            </w:r>
            <w:proofErr w:type="gramEnd"/>
            <w:r>
              <w:t xml:space="preserve"> обучающимися по ТБ на рабочих местах.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безопасности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3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9"/>
              </w:numPr>
              <w:ind w:left="459" w:hanging="284"/>
              <w:jc w:val="both"/>
            </w:pPr>
            <w:r>
              <w:t>Состояние личных дел обучающихся и документов строгой отчетности.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9"/>
              </w:numPr>
              <w:ind w:left="459" w:hanging="284"/>
              <w:jc w:val="both"/>
            </w:pPr>
            <w:r>
              <w:t>Работа учителей начальной школы по адаптации первоклассников к обучению в школе.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9"/>
              </w:numPr>
              <w:ind w:left="459" w:hanging="284"/>
              <w:jc w:val="both"/>
            </w:pPr>
            <w:r>
              <w:t xml:space="preserve">Организация работы школьного самоуправления, проведение осеннего кросса и </w:t>
            </w:r>
            <w:r>
              <w:lastRenderedPageBreak/>
              <w:t>туристического слета.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lastRenderedPageBreak/>
              <w:t>Заместитель директора по ВР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lastRenderedPageBreak/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0"/>
              </w:numPr>
              <w:ind w:left="459" w:hanging="284"/>
              <w:jc w:val="both"/>
            </w:pPr>
            <w:r>
              <w:t>Подготовка к проведению праздника Дня Учителя.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0"/>
              </w:numPr>
              <w:ind w:left="459" w:hanging="284"/>
              <w:jc w:val="both"/>
            </w:pPr>
            <w:r>
              <w:t>Итоги месячника по всеобучу.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0"/>
              </w:numPr>
              <w:ind w:left="459" w:hanging="284"/>
              <w:jc w:val="both"/>
            </w:pPr>
            <w:r>
              <w:t>Итоги месячника биологии.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Руководитель ШМО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0"/>
              </w:numPr>
              <w:ind w:left="459" w:hanging="284"/>
              <w:jc w:val="both"/>
            </w:pPr>
            <w:r>
              <w:t>Корректировка плана на октябрь.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Октябрь</w:t>
            </w:r>
            <w:r>
              <w:t>, 1 неделя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1"/>
              </w:numPr>
              <w:ind w:left="459" w:hanging="284"/>
              <w:jc w:val="both"/>
            </w:pPr>
            <w:r>
              <w:t>Итоги обследования семей обучающихся разных категорий, оформление актов.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 классные руководители.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1"/>
              </w:numPr>
              <w:ind w:left="459" w:hanging="284"/>
              <w:jc w:val="both"/>
            </w:pPr>
            <w:r>
              <w:t>Подготовка к педагогическому совету по теме: «Развивающее обучение как основа стандартов второго поколения».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Заместители директора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1"/>
              </w:numPr>
              <w:ind w:left="459" w:hanging="284"/>
              <w:jc w:val="both"/>
            </w:pPr>
            <w:r>
              <w:t>План общешкольных мероприятий по воспитательной работе.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2 неделя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3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2"/>
              </w:numPr>
              <w:ind w:left="459" w:hanging="284"/>
              <w:jc w:val="both"/>
            </w:pPr>
            <w:r>
              <w:t xml:space="preserve">Посещаемость и успеваемость </w:t>
            </w:r>
            <w:proofErr w:type="gramStart"/>
            <w:r>
              <w:t>обучающихся</w:t>
            </w:r>
            <w:proofErr w:type="gramEnd"/>
            <w:r>
              <w:t xml:space="preserve">,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группы социального риска.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2"/>
              </w:numPr>
              <w:ind w:left="459" w:hanging="284"/>
              <w:jc w:val="both"/>
            </w:pPr>
            <w:r>
              <w:t>Психологический минимум.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Педагог – психолог.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  <w:jc w:val="both"/>
            </w:pPr>
            <w:r>
              <w:t>Подготовка школьного здания к зиме.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АХР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  <w:jc w:val="both"/>
            </w:pPr>
            <w:r>
              <w:t>Состояние преподавания уроков физической культуры и ОБЖ.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  <w:jc w:val="both"/>
            </w:pPr>
            <w:r>
              <w:t>Комплексная работа учителя над навыками чтения.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Заместитель директора по УВР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  <w:jc w:val="both"/>
            </w:pPr>
            <w:r>
              <w:t>План работы на осенние каникулы.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  <w:jc w:val="both"/>
            </w:pPr>
            <w:r>
              <w:t>О проведении ноябрьского педагогического совета.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3"/>
              </w:numPr>
              <w:tabs>
                <w:tab w:val="left" w:pos="317"/>
              </w:tabs>
              <w:ind w:left="317" w:hanging="142"/>
              <w:jc w:val="both"/>
            </w:pPr>
            <w:r>
              <w:t>О проведении родительских собраний по итогам четверти.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директора.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Ноябрь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1 неделя, 2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4"/>
              </w:numPr>
              <w:tabs>
                <w:tab w:val="left" w:pos="317"/>
              </w:tabs>
              <w:ind w:left="459" w:hanging="284"/>
              <w:jc w:val="both"/>
            </w:pPr>
            <w:r>
              <w:t xml:space="preserve">Корректировка плана работы и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на вторую четверть.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4"/>
              </w:numPr>
              <w:tabs>
                <w:tab w:val="left" w:pos="317"/>
              </w:tabs>
              <w:ind w:left="459" w:hanging="284"/>
              <w:jc w:val="both"/>
            </w:pPr>
            <w:r>
              <w:t xml:space="preserve">Совещание по адаптации </w:t>
            </w:r>
            <w:proofErr w:type="gramStart"/>
            <w:r>
              <w:t>обучающихся</w:t>
            </w:r>
            <w:proofErr w:type="gramEnd"/>
            <w:r>
              <w:t xml:space="preserve"> 5-го класса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директора, педагог – психолог, классные руководители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4"/>
              </w:numPr>
              <w:tabs>
                <w:tab w:val="left" w:pos="317"/>
              </w:tabs>
              <w:ind w:left="459" w:hanging="284"/>
              <w:jc w:val="both"/>
            </w:pPr>
            <w:r>
              <w:t>Педагогический совет по теме: «Развивающее обучение как основа стандартов второго поколения».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5"/>
              </w:numPr>
              <w:tabs>
                <w:tab w:val="left" w:pos="317"/>
              </w:tabs>
              <w:ind w:left="317" w:hanging="142"/>
              <w:jc w:val="both"/>
            </w:pPr>
            <w:r>
              <w:t xml:space="preserve">Анализ питания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5"/>
              </w:numPr>
              <w:tabs>
                <w:tab w:val="left" w:pos="317"/>
              </w:tabs>
              <w:ind w:left="317" w:hanging="142"/>
              <w:jc w:val="both"/>
            </w:pPr>
            <w:r>
              <w:t>Профилактика простудных и вирусных заболеваний (анализ по школе).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Сельский ФАП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Декабрь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1 неделя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</w:p>
          <w:p w:rsidR="00E92DBF" w:rsidRDefault="00E92DBF" w:rsidP="005B3F7D">
            <w:pPr>
              <w:pStyle w:val="ac"/>
              <w:ind w:left="0"/>
              <w:jc w:val="both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6"/>
              </w:numPr>
              <w:tabs>
                <w:tab w:val="left" w:pos="317"/>
              </w:tabs>
              <w:ind w:left="317" w:hanging="142"/>
              <w:jc w:val="both"/>
            </w:pPr>
            <w:r>
              <w:t>Работа классного руководителя.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6"/>
              </w:numPr>
              <w:tabs>
                <w:tab w:val="left" w:pos="317"/>
              </w:tabs>
              <w:ind w:left="317" w:hanging="142"/>
              <w:jc w:val="both"/>
            </w:pPr>
            <w:proofErr w:type="gramStart"/>
            <w:r>
              <w:t>Профилактика ДТП,  работа с трудными обучающимися, профилактика правонарушений.</w:t>
            </w:r>
            <w:proofErr w:type="gram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директора, педагог – психолог.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2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7"/>
              </w:numPr>
              <w:tabs>
                <w:tab w:val="left" w:pos="459"/>
              </w:tabs>
              <w:jc w:val="both"/>
            </w:pPr>
            <w:r>
              <w:t>Экспериментальная работа в школе.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7"/>
              </w:numPr>
              <w:tabs>
                <w:tab w:val="left" w:pos="459"/>
              </w:tabs>
              <w:jc w:val="both"/>
            </w:pPr>
            <w:r>
              <w:t xml:space="preserve">Утверждение новогодних мероприятий с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7"/>
              </w:numPr>
              <w:tabs>
                <w:tab w:val="left" w:pos="459"/>
              </w:tabs>
              <w:jc w:val="both"/>
            </w:pPr>
            <w:r>
              <w:t>Тепловой и световой режим в школе.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АХР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3 неделя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  <w:jc w:val="both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выпускных классов.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  <w:jc w:val="both"/>
            </w:pPr>
            <w:r>
              <w:t>План работы школы на зимних каникулах.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  <w:jc w:val="both"/>
            </w:pPr>
            <w:r>
              <w:t>Итоги проведения школьного и муниципального этапов Всероссийской олимпиады школьников.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  <w:jc w:val="both"/>
            </w:pPr>
            <w:r>
              <w:t>Предварительное комплектование на новый учебный год.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8"/>
              </w:numPr>
              <w:tabs>
                <w:tab w:val="left" w:pos="459"/>
              </w:tabs>
              <w:ind w:left="459" w:hanging="284"/>
              <w:jc w:val="both"/>
            </w:pPr>
            <w:r>
              <w:t>Подготовка к новогодним праздникам, техника безопасности, ПБ, ГО и ЧС.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Январь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9"/>
              </w:numPr>
              <w:tabs>
                <w:tab w:val="left" w:pos="459"/>
              </w:tabs>
              <w:ind w:left="459" w:hanging="284"/>
              <w:jc w:val="both"/>
            </w:pPr>
            <w:r>
              <w:t>Работа коллектива во время зимних каникул.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19"/>
              </w:numPr>
              <w:tabs>
                <w:tab w:val="left" w:pos="459"/>
              </w:tabs>
              <w:ind w:left="459" w:hanging="284"/>
              <w:jc w:val="both"/>
            </w:pPr>
            <w:r>
              <w:t>Состояние школьной документации.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2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0"/>
              </w:numPr>
              <w:tabs>
                <w:tab w:val="left" w:pos="459"/>
              </w:tabs>
              <w:ind w:left="459" w:hanging="284"/>
              <w:jc w:val="both"/>
            </w:pPr>
            <w:r>
              <w:t>Корректировка плана работы.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0"/>
              </w:numPr>
              <w:tabs>
                <w:tab w:val="left" w:pos="459"/>
              </w:tabs>
              <w:ind w:left="459" w:hanging="284"/>
              <w:jc w:val="both"/>
            </w:pPr>
            <w:r>
              <w:t>Состояние охраны труда и техники безопасности.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безопасности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0"/>
              </w:numPr>
              <w:tabs>
                <w:tab w:val="left" w:pos="459"/>
              </w:tabs>
              <w:ind w:left="459" w:hanging="284"/>
              <w:jc w:val="both"/>
            </w:pPr>
            <w:r>
              <w:t>Состояние документации по ГО и ЧС.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Преподаватель ОБЖ.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3 неделя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1"/>
              </w:numPr>
              <w:tabs>
                <w:tab w:val="left" w:pos="459"/>
              </w:tabs>
              <w:ind w:left="459" w:hanging="284"/>
              <w:jc w:val="both"/>
            </w:pPr>
            <w:r>
              <w:t>Состояние нормативно – правовой базы – основные документы.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1"/>
              </w:numPr>
              <w:tabs>
                <w:tab w:val="left" w:pos="459"/>
              </w:tabs>
              <w:ind w:left="459" w:hanging="284"/>
              <w:jc w:val="both"/>
            </w:pPr>
            <w:r>
              <w:t>Усвоение программы букварного периода – итоги КОК в первом классе.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Заместитель директора по УВР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1"/>
              </w:numPr>
              <w:tabs>
                <w:tab w:val="left" w:pos="459"/>
              </w:tabs>
              <w:ind w:left="459" w:hanging="284"/>
              <w:jc w:val="both"/>
            </w:pPr>
            <w:r>
              <w:t xml:space="preserve">Подготовка к </w:t>
            </w:r>
            <w:proofErr w:type="gramStart"/>
            <w:r>
              <w:t>педагогическому</w:t>
            </w:r>
            <w:proofErr w:type="gramEnd"/>
            <w:r>
              <w:t xml:space="preserve"> совете по теме: « Профессиональная компетентность учителя в новых социальных условиях»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Февраль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1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2"/>
              </w:numPr>
              <w:tabs>
                <w:tab w:val="left" w:pos="459"/>
              </w:tabs>
              <w:ind w:left="459" w:hanging="284"/>
              <w:jc w:val="both"/>
            </w:pPr>
            <w:r>
              <w:t>Спортивно – массовая работа в школе.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Учителя физической культуры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2"/>
              </w:numPr>
              <w:tabs>
                <w:tab w:val="left" w:pos="459"/>
              </w:tabs>
              <w:ind w:left="459" w:hanging="284"/>
              <w:jc w:val="both"/>
            </w:pPr>
            <w:r>
              <w:t>Работа кружков и секций.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2"/>
              </w:numPr>
              <w:tabs>
                <w:tab w:val="left" w:pos="459"/>
              </w:tabs>
              <w:ind w:left="459" w:hanging="284"/>
              <w:jc w:val="both"/>
            </w:pPr>
            <w:r>
              <w:t xml:space="preserve">План работы по </w:t>
            </w:r>
            <w:proofErr w:type="spellStart"/>
            <w:proofErr w:type="gramStart"/>
            <w:r>
              <w:t>военно</w:t>
            </w:r>
            <w:proofErr w:type="spellEnd"/>
            <w:r>
              <w:t xml:space="preserve"> – патриотическому</w:t>
            </w:r>
            <w:proofErr w:type="gramEnd"/>
            <w:r>
              <w:t xml:space="preserve"> воспитанию.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ВР.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2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3"/>
              </w:numPr>
              <w:tabs>
                <w:tab w:val="left" w:pos="459"/>
              </w:tabs>
              <w:ind w:left="459" w:hanging="284"/>
              <w:jc w:val="both"/>
            </w:pPr>
            <w:r>
              <w:t>КОК в первом классе.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Заместитель директора по УВР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3"/>
              </w:numPr>
              <w:tabs>
                <w:tab w:val="left" w:pos="459"/>
              </w:tabs>
              <w:ind w:left="459" w:hanging="284"/>
              <w:jc w:val="both"/>
            </w:pPr>
            <w:r>
              <w:t>Питание школьников.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3"/>
              </w:numPr>
              <w:tabs>
                <w:tab w:val="left" w:pos="459"/>
              </w:tabs>
              <w:ind w:left="459" w:hanging="284"/>
              <w:jc w:val="both"/>
            </w:pPr>
            <w:r>
              <w:t>Подготовка к педагогическому совету по теме:  «Профессиональная компетентность и педагогическое мастерство педагога – залог здоровья учеников»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3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4"/>
              </w:numPr>
              <w:tabs>
                <w:tab w:val="left" w:pos="459"/>
              </w:tabs>
              <w:ind w:left="459" w:hanging="284"/>
              <w:jc w:val="both"/>
            </w:pPr>
            <w:r>
              <w:t>План работы на творческие каникулы.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4"/>
              </w:numPr>
              <w:tabs>
                <w:tab w:val="left" w:pos="459"/>
              </w:tabs>
              <w:ind w:left="459" w:hanging="284"/>
              <w:jc w:val="both"/>
            </w:pPr>
            <w:r>
              <w:t>План проведения и подготовка к научно – практической конференции.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4"/>
              </w:numPr>
              <w:tabs>
                <w:tab w:val="left" w:pos="459"/>
              </w:tabs>
              <w:ind w:left="459" w:hanging="284"/>
              <w:jc w:val="both"/>
            </w:pPr>
            <w:r>
              <w:t>Школьный эксперимент «Формирование УУД на уроках»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5"/>
              </w:numPr>
              <w:tabs>
                <w:tab w:val="left" w:pos="459"/>
              </w:tabs>
              <w:ind w:hanging="545"/>
              <w:jc w:val="both"/>
            </w:pPr>
            <w:r>
              <w:t>Творческие каникулы.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pStyle w:val="ac"/>
              <w:ind w:left="0"/>
              <w:jc w:val="both"/>
            </w:pP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Март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1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6"/>
              </w:numPr>
              <w:tabs>
                <w:tab w:val="left" w:pos="459"/>
              </w:tabs>
              <w:ind w:left="459" w:hanging="284"/>
              <w:jc w:val="both"/>
            </w:pPr>
            <w:r>
              <w:t>Предварительные итоги третьей четверти.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6"/>
              </w:numPr>
              <w:tabs>
                <w:tab w:val="left" w:pos="459"/>
              </w:tabs>
              <w:ind w:left="459" w:hanging="284"/>
              <w:jc w:val="both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 имеющими одну тройку за четверть.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2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ind w:left="459" w:hanging="284"/>
              <w:jc w:val="both"/>
            </w:pPr>
            <w:r>
              <w:t>Профильное обучение в школе, месячник профориентации.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ind w:left="459" w:hanging="284"/>
              <w:jc w:val="both"/>
            </w:pPr>
            <w:r>
              <w:t>Планирование весенних каникул.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3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8"/>
              </w:numPr>
              <w:tabs>
                <w:tab w:val="left" w:pos="459"/>
              </w:tabs>
              <w:jc w:val="both"/>
            </w:pPr>
            <w:r>
              <w:t>Подготовка к педагогическому совету по теме: «Профессиональная компетентность и педагогическое мастерство педагога – залог здоровья учеников»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9"/>
              </w:numPr>
              <w:tabs>
                <w:tab w:val="left" w:pos="459"/>
              </w:tabs>
              <w:ind w:left="459" w:hanging="284"/>
              <w:jc w:val="both"/>
            </w:pPr>
            <w:r>
              <w:t>Проверка кабинетов (санитарное состояние, методическое обеспечение, использование ТСО).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Директор, заместитель директора по АХР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29"/>
              </w:numPr>
              <w:tabs>
                <w:tab w:val="left" w:pos="459"/>
              </w:tabs>
              <w:ind w:left="459" w:hanging="284"/>
              <w:jc w:val="both"/>
            </w:pPr>
            <w:r>
              <w:t>План ремонтных работ на лето.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АХР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Апрель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1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0"/>
              </w:numPr>
              <w:tabs>
                <w:tab w:val="left" w:pos="459"/>
              </w:tabs>
              <w:ind w:left="459" w:hanging="284"/>
              <w:jc w:val="both"/>
            </w:pPr>
            <w:r>
              <w:t>Корректировка плана работы.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0"/>
              </w:numPr>
              <w:tabs>
                <w:tab w:val="left" w:pos="459"/>
              </w:tabs>
              <w:ind w:left="459" w:hanging="284"/>
              <w:jc w:val="both"/>
            </w:pPr>
            <w:r>
              <w:t>Подготовка обучающихся к итоговой аттестации в форме ЕГЭ, работа с родителями.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2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1"/>
              </w:numPr>
              <w:tabs>
                <w:tab w:val="left" w:pos="459"/>
              </w:tabs>
              <w:ind w:hanging="545"/>
              <w:jc w:val="both"/>
            </w:pPr>
            <w:r>
              <w:t>Презентация курсов по выбору, новый учебный план.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УВР</w:t>
            </w:r>
          </w:p>
        </w:tc>
      </w:tr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3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2"/>
              </w:numPr>
              <w:tabs>
                <w:tab w:val="left" w:pos="459"/>
              </w:tabs>
              <w:ind w:hanging="545"/>
              <w:jc w:val="both"/>
            </w:pPr>
            <w:r>
              <w:t>План проведения праздников «За честь школы»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3"/>
              </w:numPr>
              <w:tabs>
                <w:tab w:val="left" w:pos="459"/>
              </w:tabs>
              <w:ind w:hanging="545"/>
              <w:jc w:val="both"/>
            </w:pPr>
            <w:r>
              <w:t xml:space="preserve">Запись </w:t>
            </w:r>
            <w:proofErr w:type="gramStart"/>
            <w:r>
              <w:t>обучающихся</w:t>
            </w:r>
            <w:proofErr w:type="gramEnd"/>
            <w:r>
              <w:t xml:space="preserve"> в первый класс.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Заместитель директора по УВР </w:t>
            </w:r>
          </w:p>
        </w:tc>
      </w:tr>
      <w:tr w:rsidR="00E92DBF" w:rsidTr="005B3F7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rPr>
                <w:b/>
                <w:u w:val="single"/>
              </w:rPr>
              <w:t>Май</w:t>
            </w:r>
          </w:p>
          <w:p w:rsidR="00E92DBF" w:rsidRDefault="00E92DBF" w:rsidP="005B3F7D">
            <w:pPr>
              <w:pStyle w:val="ac"/>
              <w:ind w:left="0"/>
              <w:jc w:val="both"/>
            </w:pPr>
            <w:r>
              <w:t>1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4"/>
              </w:numPr>
              <w:tabs>
                <w:tab w:val="left" w:pos="459"/>
              </w:tabs>
              <w:ind w:hanging="545"/>
              <w:jc w:val="both"/>
            </w:pPr>
            <w:r>
              <w:t>Месячник по благоустройству школьной территории.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АХР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4"/>
              </w:numPr>
              <w:tabs>
                <w:tab w:val="left" w:pos="459"/>
              </w:tabs>
              <w:ind w:hanging="545"/>
              <w:jc w:val="both"/>
            </w:pPr>
            <w:r>
              <w:t>Подготовка праздника «Последний звонок».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Заместитель директора по ВР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4"/>
              </w:numPr>
              <w:tabs>
                <w:tab w:val="left" w:pos="459"/>
              </w:tabs>
              <w:ind w:hanging="545"/>
              <w:jc w:val="both"/>
            </w:pPr>
            <w:r>
              <w:t>График отпусков.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Директор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5"/>
              </w:numPr>
              <w:tabs>
                <w:tab w:val="left" w:pos="459"/>
              </w:tabs>
              <w:ind w:hanging="545"/>
              <w:jc w:val="both"/>
            </w:pPr>
            <w:r>
              <w:t>Итоги предварительного набора обучающихся в первый и десятый классы, расстановка кадров в пятый класс.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Заместитель директора по УВР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5"/>
              </w:numPr>
              <w:tabs>
                <w:tab w:val="left" w:pos="459"/>
              </w:tabs>
              <w:ind w:hanging="545"/>
              <w:jc w:val="both"/>
            </w:pPr>
            <w:r>
              <w:t>Итоги выпускников начальной школы к продолжению образования в среднем звене.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 xml:space="preserve">Заместитель директора по УВР 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6"/>
              </w:numPr>
              <w:tabs>
                <w:tab w:val="left" w:pos="459"/>
              </w:tabs>
              <w:ind w:hanging="545"/>
              <w:jc w:val="both"/>
            </w:pPr>
            <w:r>
              <w:t xml:space="preserve">Готовность педагогического состава к участию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проведению</w:t>
            </w:r>
            <w:proofErr w:type="gramEnd"/>
            <w:r>
              <w:t xml:space="preserve"> государственной итоговой аттестации, расстановка кадров.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4 неделя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7"/>
              </w:numPr>
              <w:tabs>
                <w:tab w:val="left" w:pos="459"/>
              </w:tabs>
              <w:ind w:hanging="545"/>
              <w:jc w:val="both"/>
            </w:pPr>
            <w:r>
              <w:t xml:space="preserve">Предварительные итоги работы школы, </w:t>
            </w:r>
            <w:proofErr w:type="spellStart"/>
            <w:r>
              <w:t>сверстывание</w:t>
            </w:r>
            <w:proofErr w:type="spellEnd"/>
            <w:r>
              <w:t xml:space="preserve"> годового плана и анализа работы школы.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Заместители директора</w:t>
            </w:r>
          </w:p>
        </w:tc>
      </w:tr>
      <w:tr w:rsidR="00E92DBF" w:rsidTr="005B3F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Июнь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numPr>
                <w:ilvl w:val="0"/>
                <w:numId w:val="38"/>
              </w:numPr>
              <w:tabs>
                <w:tab w:val="left" w:pos="459"/>
              </w:tabs>
              <w:ind w:hanging="545"/>
              <w:jc w:val="both"/>
            </w:pPr>
            <w:r>
              <w:t>Подготовка выпускного вечера. Итоги проведения ЕГЭ, подготовка школы к первому этапу приемки школы (кабинеты).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pStyle w:val="ac"/>
              <w:ind w:left="0"/>
              <w:jc w:val="both"/>
            </w:pPr>
            <w:r>
              <w:t>Администрация</w:t>
            </w:r>
          </w:p>
        </w:tc>
      </w:tr>
    </w:tbl>
    <w:p w:rsidR="00E92DBF" w:rsidRDefault="00E92DBF" w:rsidP="00E92DBF">
      <w:pPr>
        <w:pStyle w:val="ac"/>
        <w:ind w:left="0"/>
        <w:jc w:val="both"/>
        <w:rPr>
          <w:rFonts w:ascii="Georgia" w:hAnsi="Georgia" w:cs="Tahoma"/>
          <w:sz w:val="36"/>
          <w:szCs w:val="36"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b/>
          <w:bCs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b/>
          <w:bCs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b/>
          <w:bCs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b/>
          <w:bCs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Контрольно – инспекционная деятельность заместителя директора по </w:t>
      </w:r>
      <w:proofErr w:type="spellStart"/>
      <w:proofErr w:type="gramStart"/>
      <w:r>
        <w:rPr>
          <w:rFonts w:ascii="Georgia" w:hAnsi="Georgia"/>
          <w:b/>
          <w:bCs/>
          <w:sz w:val="36"/>
          <w:szCs w:val="36"/>
        </w:rPr>
        <w:t>учебно</w:t>
      </w:r>
      <w:proofErr w:type="spellEnd"/>
      <w:r>
        <w:rPr>
          <w:rFonts w:ascii="Georgia" w:hAnsi="Georgia"/>
          <w:b/>
          <w:bCs/>
          <w:sz w:val="36"/>
          <w:szCs w:val="36"/>
        </w:rPr>
        <w:t xml:space="preserve"> – воспитательной</w:t>
      </w:r>
      <w:proofErr w:type="gramEnd"/>
      <w:r>
        <w:rPr>
          <w:rFonts w:ascii="Georgia" w:hAnsi="Georgia"/>
          <w:b/>
          <w:bCs/>
          <w:sz w:val="36"/>
          <w:szCs w:val="36"/>
        </w:rPr>
        <w:t xml:space="preserve"> работе на 2015 – 2016 учебный год.</w:t>
      </w:r>
    </w:p>
    <w:p w:rsidR="00E92DBF" w:rsidRDefault="00E92DBF" w:rsidP="00E92DBF">
      <w:pPr>
        <w:autoSpaceDE w:val="0"/>
        <w:autoSpaceDN w:val="0"/>
        <w:adjustRightInd w:val="0"/>
        <w:spacing w:after="15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2DBF" w:rsidRDefault="00E92DBF" w:rsidP="00E92DBF">
      <w:pPr>
        <w:autoSpaceDE w:val="0"/>
        <w:autoSpaceDN w:val="0"/>
        <w:adjustRightInd w:val="0"/>
        <w:spacing w:after="150"/>
        <w:rPr>
          <w:b/>
          <w:bCs/>
          <w:i/>
        </w:rPr>
      </w:pPr>
      <w:r>
        <w:rPr>
          <w:b/>
          <w:bCs/>
          <w:i/>
        </w:rPr>
        <w:t xml:space="preserve">Цели </w:t>
      </w:r>
      <w:proofErr w:type="spellStart"/>
      <w:r>
        <w:rPr>
          <w:b/>
          <w:bCs/>
          <w:i/>
        </w:rPr>
        <w:t>внутришкольного</w:t>
      </w:r>
      <w:proofErr w:type="spellEnd"/>
      <w:r>
        <w:rPr>
          <w:b/>
          <w:bCs/>
          <w:i/>
        </w:rPr>
        <w:t xml:space="preserve"> контроля:</w:t>
      </w:r>
    </w:p>
    <w:p w:rsidR="00E92DBF" w:rsidRDefault="00E92DBF" w:rsidP="00E92DB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> оценка состояния учебного процесса в школе на основе анализа полученной информации с учетом требований, предъявляемых на сегодняшний день к школе;</w:t>
      </w:r>
    </w:p>
    <w:p w:rsidR="00E92DBF" w:rsidRDefault="00E92DBF" w:rsidP="00E92DB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> оценка уровня соответствия образовательной подготовки учащихся базисным требованиям;</w:t>
      </w:r>
    </w:p>
    <w:p w:rsidR="00E92DBF" w:rsidRDefault="00E92DBF" w:rsidP="00E92DB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 xml:space="preserve"> выявление причин трудностей и недостатков, имеющих место в каком-либо звене учебной работы школы; изучение положительного опыта работы учителей с целью последующего ознакомления с ним всего педагогического коллектива;</w:t>
      </w:r>
    </w:p>
    <w:p w:rsidR="00E92DBF" w:rsidRDefault="00E92DBF" w:rsidP="00E92DB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 xml:space="preserve"> формулировка выводов о дальнейшей деятельности руководителей и членов школьного коллектива;</w:t>
      </w:r>
    </w:p>
    <w:p w:rsidR="00E92DBF" w:rsidRDefault="00E92DBF" w:rsidP="00E92DB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 xml:space="preserve"> оказание методической помощи учителям.</w:t>
      </w:r>
    </w:p>
    <w:p w:rsidR="00E92DBF" w:rsidRDefault="00E92DBF" w:rsidP="00E92DBF">
      <w:pPr>
        <w:autoSpaceDE w:val="0"/>
        <w:autoSpaceDN w:val="0"/>
        <w:adjustRightInd w:val="0"/>
        <w:jc w:val="both"/>
        <w:rPr>
          <w:color w:val="000000"/>
        </w:rPr>
      </w:pPr>
    </w:p>
    <w:p w:rsidR="00E92DBF" w:rsidRDefault="00E92DBF" w:rsidP="00E92DBF">
      <w:pPr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Задачи </w:t>
      </w:r>
      <w:proofErr w:type="spellStart"/>
      <w:r>
        <w:rPr>
          <w:b/>
          <w:i/>
          <w:color w:val="000000"/>
        </w:rPr>
        <w:t>внутришкольного</w:t>
      </w:r>
      <w:proofErr w:type="spellEnd"/>
      <w:r>
        <w:rPr>
          <w:b/>
          <w:i/>
          <w:color w:val="000000"/>
        </w:rPr>
        <w:t xml:space="preserve"> контроля:</w:t>
      </w:r>
    </w:p>
    <w:p w:rsidR="00E92DBF" w:rsidRDefault="00E92DBF" w:rsidP="00E92DBF">
      <w:pPr>
        <w:autoSpaceDE w:val="0"/>
        <w:autoSpaceDN w:val="0"/>
        <w:adjustRightInd w:val="0"/>
        <w:jc w:val="both"/>
        <w:rPr>
          <w:rFonts w:ascii="Monotype Corsiva" w:hAnsi="Monotype Corsiva"/>
          <w:b/>
          <w:color w:val="000000"/>
        </w:rPr>
      </w:pPr>
    </w:p>
    <w:p w:rsidR="00E92DBF" w:rsidRDefault="00E92DBF" w:rsidP="00E92DB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создать благоприятные условия для развития школы;</w:t>
      </w:r>
    </w:p>
    <w:p w:rsidR="00E92DBF" w:rsidRDefault="00E92DBF" w:rsidP="00E92DB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>обеспечить взаимодействие администрации с педагогическим коллективом школы;</w:t>
      </w:r>
    </w:p>
    <w:p w:rsidR="00E92DBF" w:rsidRDefault="00E92DBF" w:rsidP="00E92DB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lastRenderedPageBreak/>
        <w:t>обеспечить сочетание административного и общественного контроля внутри школы с самоанализом и самоконтролем участников образовательного процесса;</w:t>
      </w:r>
    </w:p>
    <w:p w:rsidR="00E92DBF" w:rsidRDefault="00E92DBF" w:rsidP="00E92DB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92DBF" w:rsidRDefault="00E92DBF" w:rsidP="00E92D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</w:rPr>
        <w:t>Классно-обобщающий контроль</w:t>
      </w:r>
    </w:p>
    <w:p w:rsidR="00E92DBF" w:rsidRDefault="00E92DBF" w:rsidP="00E92DB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8"/>
        <w:gridCol w:w="2890"/>
        <w:gridCol w:w="4110"/>
        <w:gridCol w:w="2092"/>
        <w:gridCol w:w="2137"/>
        <w:gridCol w:w="2031"/>
      </w:tblGrid>
      <w:tr w:rsidR="00E92DBF" w:rsidTr="005B3F7D">
        <w:trPr>
          <w:trHeight w:val="55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контроля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Где слушается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Управленческое решение</w:t>
            </w:r>
          </w:p>
        </w:tc>
      </w:tr>
      <w:tr w:rsidR="00E92DBF" w:rsidTr="005B3F7D">
        <w:trPr>
          <w:trHeight w:val="668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Комплектование 1, 10 классов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Индивидуальные беседы.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Приказ</w:t>
            </w:r>
          </w:p>
        </w:tc>
      </w:tr>
      <w:tr w:rsidR="00E92DBF" w:rsidTr="005B3F7D">
        <w:trPr>
          <w:trHeight w:val="57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Индивидуальное обучение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учебной нагрузки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Собеседование. Приказ.</w:t>
            </w:r>
          </w:p>
        </w:tc>
      </w:tr>
      <w:tr w:rsidR="00E92DBF" w:rsidTr="005B3F7D">
        <w:trPr>
          <w:trHeight w:val="609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Мониторинг адаптационного периода в 1 классе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навыков учебного труда у первоклассников. Адаптация младших школьников к учебной деятельности.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педагог-психолог, логопед.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8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уровня преподавания в 5 классе и степени адаптации учащихся к средней школе.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преемственности между начальной и средней школой и внутри предмета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</w:t>
            </w:r>
            <w:proofErr w:type="gramStart"/>
            <w:r>
              <w:rPr>
                <w:sz w:val="20"/>
                <w:szCs w:val="20"/>
              </w:rPr>
              <w:t xml:space="preserve">  ,</w:t>
            </w:r>
            <w:proofErr w:type="gramEnd"/>
            <w:r>
              <w:rPr>
                <w:sz w:val="20"/>
                <w:szCs w:val="20"/>
              </w:rPr>
              <w:t xml:space="preserve"> педагог-психолог, руководители ШМО.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Педконсулиум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Протокол, справки, приказ.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92DBF" w:rsidTr="005B3F7D">
        <w:trPr>
          <w:trHeight w:val="889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Организация работы с учащимися 9,11  классов по определению экзаменов по выбору.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выбранных предметов для сдачи экзаменов по выбору.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заместителе директора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Протокол. </w:t>
            </w:r>
          </w:p>
        </w:tc>
      </w:tr>
      <w:tr w:rsidR="00E92DBF" w:rsidTr="005B3F7D">
        <w:trPr>
          <w:trHeight w:val="7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Состояние успеваемости и посещаемости в 9,11  классах.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уровня подготовки учащихся к предметам, посещаемости. Состояние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работы.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заместителе директора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Протокол. </w:t>
            </w:r>
          </w:p>
        </w:tc>
      </w:tr>
      <w:tr w:rsidR="00E92DBF" w:rsidTr="005B3F7D">
        <w:trPr>
          <w:trHeight w:val="570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Декабрь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работа по ликвидации пробелов в </w:t>
            </w:r>
            <w:r>
              <w:rPr>
                <w:color w:val="000000"/>
                <w:sz w:val="20"/>
                <w:szCs w:val="20"/>
              </w:rPr>
              <w:lastRenderedPageBreak/>
              <w:t>знаниях учащихся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Анализ работы учителей по ликвидации пробелов в знаниях учащихся.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E92DBF" w:rsidTr="005B3F7D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уровня преподавания в 4 классе и степени адаптации учащихся к средней школе.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преемственности между начальной и средней школой и внутри предмета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Заместители директора по УВР, педагог-психолог, руководитель ШМО.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Протокол, справки, приказ.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92DBF" w:rsidTr="005B3F7D">
        <w:trPr>
          <w:trHeight w:val="695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работы учителей, имеющих неуспевающих по предмету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преподавания учителей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E92DBF" w:rsidTr="005B3F7D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Классно-обобщающий контроль в 10  классе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учебной деятельности. Выявление и предотвращение перегрузки учащихся домашним заданием.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педагог-психолог 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протокол.</w:t>
            </w:r>
          </w:p>
        </w:tc>
      </w:tr>
      <w:tr w:rsidR="00E92DBF" w:rsidTr="005B3F7D">
        <w:trPr>
          <w:trHeight w:val="349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Февраль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работы на уроке с учащимися 2-9 классов, испытывающих трудности в обучении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Способы, приемы мотивации и стимулирования, учащихся в процессе обучения.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Приказ, справки.</w:t>
            </w:r>
          </w:p>
        </w:tc>
      </w:tr>
      <w:tr w:rsidR="00E92DBF" w:rsidTr="005B3F7D">
        <w:trPr>
          <w:trHeight w:val="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 своевременность проведения факультативных, профильных, кружковых занятий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НМР, ВР, педагог-психолог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E92DBF" w:rsidTr="005B3F7D">
        <w:trPr>
          <w:trHeight w:val="570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Март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Методический день в 11 классе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ЕГЭ. Повторение пройденного материала по предметам.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E92DBF" w:rsidTr="005B3F7D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Методический день в 4 классе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качества знаний и успешности. Изучение уровня работоспособности учащихся, их познавательной активности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педагог-психолог 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E92DBF" w:rsidTr="005B3F7D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Методический день в 9   классе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ЕГЭ. Повторение пройденного материала по предметам.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E92DBF" w:rsidTr="005B3F7D">
        <w:trPr>
          <w:trHeight w:val="57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92DBF" w:rsidRDefault="00E92DBF" w:rsidP="00E92DBF">
      <w:pPr>
        <w:autoSpaceDE w:val="0"/>
        <w:autoSpaceDN w:val="0"/>
        <w:adjustRightInd w:val="0"/>
        <w:spacing w:before="300" w:after="180"/>
        <w:jc w:val="center"/>
        <w:rPr>
          <w:rFonts w:eastAsia="Times New Roman"/>
          <w:b/>
          <w:bCs/>
        </w:rPr>
      </w:pPr>
    </w:p>
    <w:p w:rsidR="00E92DBF" w:rsidRDefault="00E92DBF" w:rsidP="00E92DBF">
      <w:pPr>
        <w:autoSpaceDE w:val="0"/>
        <w:autoSpaceDN w:val="0"/>
        <w:adjustRightInd w:val="0"/>
        <w:spacing w:before="300" w:after="180"/>
        <w:jc w:val="center"/>
        <w:rPr>
          <w:b/>
          <w:bCs/>
        </w:rPr>
      </w:pPr>
    </w:p>
    <w:p w:rsidR="00E92DBF" w:rsidRDefault="00E92DBF" w:rsidP="00E92DBF">
      <w:pPr>
        <w:autoSpaceDE w:val="0"/>
        <w:autoSpaceDN w:val="0"/>
        <w:adjustRightInd w:val="0"/>
        <w:spacing w:before="300" w:after="180"/>
        <w:jc w:val="center"/>
        <w:rPr>
          <w:b/>
          <w:bCs/>
        </w:rPr>
      </w:pPr>
      <w:r>
        <w:rPr>
          <w:b/>
          <w:bCs/>
        </w:rPr>
        <w:t>Тематический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2802"/>
        <w:gridCol w:w="3868"/>
        <w:gridCol w:w="2160"/>
        <w:gridCol w:w="1894"/>
        <w:gridCol w:w="2339"/>
      </w:tblGrid>
      <w:tr w:rsidR="00E92DBF" w:rsidTr="005B3F7D">
        <w:trPr>
          <w:trHeight w:val="85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контроля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21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Где слушается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Управленческое решение</w:t>
            </w:r>
          </w:p>
        </w:tc>
      </w:tr>
      <w:tr w:rsidR="00E92DBF" w:rsidTr="005B3F7D">
        <w:trPr>
          <w:trHeight w:val="477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Сентябрь – ноябрь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Входной контроль знаний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Проанализировать уровень </w:t>
            </w:r>
            <w:proofErr w:type="spellStart"/>
            <w:r>
              <w:rPr>
                <w:bCs/>
                <w:sz w:val="20"/>
                <w:szCs w:val="20"/>
              </w:rPr>
              <w:t>обученности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учащихся по предметам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Справка </w:t>
            </w:r>
          </w:p>
        </w:tc>
      </w:tr>
      <w:tr w:rsidR="00E92DBF" w:rsidTr="005B3F7D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формирования навыков чтения (2-4,5,6 классы)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Проанализировать уровень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учащихся по обучению чтения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Справка </w:t>
            </w:r>
          </w:p>
        </w:tc>
      </w:tr>
      <w:tr w:rsidR="00E92DBF" w:rsidTr="005B3F7D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Посещаемость учащимися школы.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посещаемости занятий учащимися 1-11 классов.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Совещание при директоре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Протокол.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Занятость учащихся в кружках  и факультативах  школы и учреждениях ДЦ.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посещаемости занятий учащимися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ВР   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 классных руководителей.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107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выполнения программ и качество проведения занятий с учащимися, находящимися на индивидуальном обучении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Проанализировать уровень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учащихся по предметам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Совещание при завуче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Протокол.</w:t>
            </w:r>
          </w:p>
        </w:tc>
      </w:tr>
      <w:tr w:rsidR="00E92DBF" w:rsidTr="005B3F7D">
        <w:trPr>
          <w:trHeight w:val="676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Декабрь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работа по ликвидации пробелов в знаниях учащихся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учителей по ликвидации пробелов в знаниях учащихся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директора по УВР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знаний и умений учащихся 4–11 классов по русскому языку и математике.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Проанализировать уровень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учащихся по предметам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Заместители директора по УВР, руководители ШМО     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формирования </w:t>
            </w:r>
            <w:r>
              <w:rPr>
                <w:color w:val="000000"/>
                <w:sz w:val="20"/>
                <w:szCs w:val="20"/>
              </w:rPr>
              <w:lastRenderedPageBreak/>
              <w:t>навыков чтения (2-4,5классы)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Проанализировать уровень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учащихся по обучению чтения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Заместители директора по  УВР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учитель.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Совещание при </w:t>
            </w:r>
            <w:r>
              <w:rPr>
                <w:sz w:val="20"/>
                <w:szCs w:val="20"/>
              </w:rPr>
              <w:lastRenderedPageBreak/>
              <w:t>завуче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Справка </w:t>
            </w:r>
          </w:p>
        </w:tc>
      </w:tr>
      <w:tr w:rsidR="00E92DBF" w:rsidTr="005B3F7D">
        <w:trPr>
          <w:trHeight w:val="219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безопасности жизни и здоровья детей. Соблюдение правил и норм санитарно-гигиенического режима в школе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Проверить документацию по технике безопасности в кабинетах физики, химии, информатики, трудового обучения, уроки физкультуре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</w:t>
            </w:r>
            <w:r>
              <w:rPr>
                <w:color w:val="000000"/>
                <w:sz w:val="20"/>
                <w:szCs w:val="20"/>
              </w:rPr>
              <w:t>, АХЧ, лаборант, зав. школьными мастерскими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инструктажей по ТБ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справка, протокол.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практической части программы по физике, химии, биологии, географии, окружающему миру, ОБЖ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 прохождения программ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Беседы с учителями, корректировка программ, протокол.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подход к детям, имеющим низкую мотивацию к учебно-познавательной деятельности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методами преподавания педагогов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УВР, психолог, социальный педагог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Беседы с учителями.</w:t>
            </w:r>
          </w:p>
        </w:tc>
      </w:tr>
      <w:tr w:rsidR="00E92DBF" w:rsidTr="005B3F7D">
        <w:trPr>
          <w:trHeight w:val="21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Февраль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формирования навыков первоначального чтения и письма (1 класс)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Проанализировать уровень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учащихся по обучению чтения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Заместители директора по  УВР, учитель.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Справка </w:t>
            </w:r>
          </w:p>
        </w:tc>
      </w:tr>
      <w:tr w:rsidR="00E92DBF" w:rsidTr="005B3F7D">
        <w:trPr>
          <w:trHeight w:val="219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Опыт работы с детьми,  имеющими высокую мотивацию к учебно-познавательной деятельности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методами преподавания педагогов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педагог-психолог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Методический совет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на МО и методическом совете</w:t>
            </w:r>
          </w:p>
        </w:tc>
      </w:tr>
      <w:tr w:rsidR="00E92DBF" w:rsidTr="005B3F7D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Организация работы предметных кружков и секций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посещаемости занятий учащимися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Заместители директора по </w:t>
            </w:r>
            <w:r>
              <w:rPr>
                <w:color w:val="000000"/>
                <w:sz w:val="20"/>
                <w:szCs w:val="20"/>
              </w:rPr>
              <w:t xml:space="preserve">ВР, УВР начальных классов.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Совещание при завуче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219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Апрель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индивидуальной работы с учащимися по ликвидации пробелов в знаниях в урочное и внеурочное время.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работы учителей по ликвидации пробелов в знаниях учащихся. Особое внимание выпускным классам.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Итоговый контроль знаний в </w:t>
            </w:r>
            <w:r>
              <w:rPr>
                <w:bCs/>
                <w:sz w:val="20"/>
                <w:szCs w:val="20"/>
              </w:rPr>
              <w:lastRenderedPageBreak/>
              <w:t>1-4 классах.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Проанализировать уровень </w:t>
            </w:r>
            <w:proofErr w:type="spellStart"/>
            <w:r>
              <w:rPr>
                <w:bCs/>
                <w:sz w:val="20"/>
                <w:szCs w:val="20"/>
              </w:rPr>
              <w:t>обученности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учащихся по предметам.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МО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Справка </w:t>
            </w:r>
          </w:p>
        </w:tc>
      </w:tr>
      <w:tr w:rsidR="00E92DBF" w:rsidTr="005B3F7D">
        <w:trPr>
          <w:trHeight w:val="649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 Готовность школы к итоговой аттестации 9, 11 классов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расписания экзаменов, списков экзаменационных комиссий.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 Готовность к летне-оздоровительному периоду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планов работы оздоровительного  лагеря, списков учащихся.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на административном совете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 Оценка уровня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учащихся 5–8, 10 классов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Промежуточная аттестация учащихся по предметам.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Педагогический совет по итогам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протокол.</w:t>
            </w:r>
          </w:p>
        </w:tc>
      </w:tr>
      <w:tr w:rsidR="00E92DBF" w:rsidTr="005B3F7D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Техника чтения в 5,6 классах.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92DBF" w:rsidTr="005B3F7D">
        <w:trPr>
          <w:trHeight w:val="87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spacing w:before="300" w:after="1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 Итоговая аттестация. Контроль и проведение выпускных экзаменов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Качество знаний учащихся.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Педагогический совет по итогам сдачи выпускных экзаменов.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протокол.</w:t>
            </w:r>
          </w:p>
        </w:tc>
      </w:tr>
    </w:tbl>
    <w:p w:rsidR="00E92DBF" w:rsidRDefault="00E92DBF" w:rsidP="00E92DBF">
      <w:pPr>
        <w:autoSpaceDE w:val="0"/>
        <w:autoSpaceDN w:val="0"/>
        <w:adjustRightInd w:val="0"/>
        <w:spacing w:before="240" w:after="120"/>
        <w:jc w:val="center"/>
        <w:rPr>
          <w:rFonts w:eastAsia="Times New Roman"/>
          <w:b/>
          <w:bCs/>
          <w:sz w:val="20"/>
          <w:szCs w:val="20"/>
        </w:rPr>
      </w:pPr>
    </w:p>
    <w:p w:rsidR="00E92DBF" w:rsidRDefault="00E92DBF" w:rsidP="00E92DBF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4"/>
          <w:szCs w:val="24"/>
        </w:rPr>
      </w:pPr>
      <w:r>
        <w:rPr>
          <w:b/>
          <w:bCs/>
        </w:rPr>
        <w:t>Персональный контроль</w:t>
      </w:r>
    </w:p>
    <w:tbl>
      <w:tblPr>
        <w:tblW w:w="15026" w:type="dxa"/>
        <w:tblInd w:w="-701" w:type="dxa"/>
        <w:tblCellMar>
          <w:left w:w="0" w:type="dxa"/>
          <w:right w:w="0" w:type="dxa"/>
        </w:tblCellMar>
        <w:tblLook w:val="04A0"/>
      </w:tblPr>
      <w:tblGrid>
        <w:gridCol w:w="1192"/>
        <w:gridCol w:w="3001"/>
        <w:gridCol w:w="4513"/>
        <w:gridCol w:w="1875"/>
        <w:gridCol w:w="1389"/>
        <w:gridCol w:w="3056"/>
      </w:tblGrid>
      <w:tr w:rsidR="00E92DBF" w:rsidTr="005B3F7D">
        <w:trPr>
          <w:trHeight w:val="172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Где слушается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Управленческое решение</w:t>
            </w:r>
          </w:p>
        </w:tc>
      </w:tr>
      <w:tr w:rsidR="00E92DBF" w:rsidTr="005B3F7D">
        <w:trPr>
          <w:trHeight w:val="66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 –  октябрь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Посещение уроков учителей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методов работы учителей, оказание  методической помощи в изучении учебных программ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беседа</w:t>
            </w:r>
          </w:p>
        </w:tc>
      </w:tr>
      <w:tr w:rsidR="00E92DBF" w:rsidTr="005B3F7D">
        <w:trPr>
          <w:trHeight w:val="924"/>
        </w:trPr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 –</w:t>
            </w:r>
            <w:r>
              <w:rPr>
                <w:color w:val="000000"/>
                <w:sz w:val="20"/>
                <w:szCs w:val="20"/>
              </w:rPr>
              <w:br/>
              <w:t xml:space="preserve"> ноябрь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успеваемости и посещаемости учебных занятий детей «группы риска».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Изучить уровень успеваемости и заинтересованности учащихся «группы риска»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 по профилактике</w:t>
            </w:r>
          </w:p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с учащимися и их родителями, организация помощи</w:t>
            </w:r>
          </w:p>
        </w:tc>
      </w:tr>
      <w:tr w:rsidR="00E92DBF" w:rsidTr="005B3F7D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 уровня преподавания аттестуемых учителей.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системы работы аттестуемых</w:t>
            </w:r>
            <w:r>
              <w:rPr>
                <w:sz w:val="20"/>
                <w:szCs w:val="20"/>
              </w:rPr>
              <w:t xml:space="preserve"> учителей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Заместители директора по УВР, руководители ШМО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</w:t>
            </w:r>
          </w:p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на МО, характеристика-представление.</w:t>
            </w:r>
          </w:p>
        </w:tc>
      </w:tr>
      <w:tr w:rsidR="00E92DBF" w:rsidTr="005B3F7D">
        <w:trPr>
          <w:trHeight w:val="642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Январь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 xml:space="preserve"> апрель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системы работы учителей с целью обобщения и распространения их передового опыта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методами работы учителей.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Заместители директора по   НМР, руководители ШМО </w:t>
            </w:r>
          </w:p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</w:t>
            </w:r>
          </w:p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на МО</w:t>
            </w:r>
          </w:p>
        </w:tc>
      </w:tr>
      <w:tr w:rsidR="00E92DBF" w:rsidTr="005B3F7D">
        <w:trPr>
          <w:trHeight w:val="595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</w:t>
            </w:r>
            <w:r>
              <w:rPr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Взаимопосещения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уроков  и внеклассных мероприятий учителями-предметниками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и обобщить методы работы аттестуемых учителей.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УВР, р</w:t>
            </w:r>
            <w:r>
              <w:rPr>
                <w:color w:val="000000"/>
                <w:sz w:val="20"/>
                <w:szCs w:val="20"/>
              </w:rPr>
              <w:t>уководители ШМО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МО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tabs>
                <w:tab w:val="left" w:pos="20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на методических объединениях.</w:t>
            </w:r>
          </w:p>
        </w:tc>
      </w:tr>
    </w:tbl>
    <w:p w:rsidR="00E92DBF" w:rsidRDefault="00E92DBF" w:rsidP="00E92DBF">
      <w:pPr>
        <w:autoSpaceDE w:val="0"/>
        <w:autoSpaceDN w:val="0"/>
        <w:adjustRightInd w:val="0"/>
        <w:spacing w:before="240" w:after="120"/>
        <w:jc w:val="center"/>
        <w:rPr>
          <w:rFonts w:eastAsia="Times New Roman"/>
          <w:b/>
          <w:bCs/>
          <w:lang w:val="en-US"/>
        </w:rPr>
      </w:pPr>
      <w:r>
        <w:rPr>
          <w:b/>
          <w:bCs/>
        </w:rPr>
        <w:t>Контроль  ведения  школьной документации</w:t>
      </w:r>
    </w:p>
    <w:tbl>
      <w:tblPr>
        <w:tblW w:w="15033" w:type="dxa"/>
        <w:tblCellSpacing w:w="0" w:type="dxa"/>
        <w:tblInd w:w="-701" w:type="dxa"/>
        <w:tblCellMar>
          <w:left w:w="0" w:type="dxa"/>
          <w:right w:w="0" w:type="dxa"/>
        </w:tblCellMar>
        <w:tblLook w:val="04A0"/>
      </w:tblPr>
      <w:tblGrid>
        <w:gridCol w:w="1247"/>
        <w:gridCol w:w="3443"/>
        <w:gridCol w:w="5070"/>
        <w:gridCol w:w="2348"/>
        <w:gridCol w:w="2925"/>
      </w:tblGrid>
      <w:tr w:rsidR="00E92DBF" w:rsidTr="005B3F7D">
        <w:trPr>
          <w:trHeight w:val="478"/>
          <w:tblCellSpacing w:w="0" w:type="dxa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Управленческое решение</w:t>
            </w:r>
          </w:p>
        </w:tc>
      </w:tr>
      <w:tr w:rsidR="00E92DBF" w:rsidTr="005B3F7D">
        <w:trPr>
          <w:trHeight w:val="1014"/>
          <w:tblCellSpacing w:w="0" w:type="dxa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Август.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Рабочие программы, программы для факультативов и кружковых занятий, элективных курсов, планы работы предметных МО.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программ и планов целям, задачам и требованиям федеральных программ, локальных актов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утверждение программ, планов</w:t>
            </w:r>
          </w:p>
        </w:tc>
      </w:tr>
      <w:tr w:rsidR="00E92DBF" w:rsidTr="005B3F7D">
        <w:trPr>
          <w:trHeight w:val="709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Личные дела учащихся.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в акте ЖБУ обучающихся, устранение замечаний прошлого учебного года, работа с документами вновь прибывших обучающихся.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Заместитель директора по УВР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с классными руководителями и учителями – предметниками</w:t>
            </w:r>
          </w:p>
        </w:tc>
      </w:tr>
      <w:tr w:rsidR="00E92DBF" w:rsidTr="005B3F7D">
        <w:trPr>
          <w:trHeight w:val="87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Классные журналы. 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Оформление журнала, наличие сведений об учащихся и их родителях. Занятость учащихся в кружках и факультативах. Листок здоровья. </w:t>
            </w:r>
            <w:r>
              <w:rPr>
                <w:sz w:val="20"/>
                <w:szCs w:val="20"/>
              </w:rPr>
              <w:t xml:space="preserve">Правильность и аккуратность ведения. Проведение вводного инструктажа по ТБ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обучающимися.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92DBF" w:rsidTr="005B3F7D">
        <w:trPr>
          <w:trHeight w:val="488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Проверка дневников 4, 5, 10, 11 классов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Правильность и аккуратность заполнения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76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журналы.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Правильность и аккуратность заполнения. Своевременная запись тем проведённых уроков учителями – предметниками, работа с «2», </w:t>
            </w:r>
            <w:proofErr w:type="spellStart"/>
            <w:r>
              <w:rPr>
                <w:color w:val="000000"/>
                <w:sz w:val="20"/>
                <w:szCs w:val="20"/>
              </w:rPr>
              <w:t>накопляемость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оценок.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1077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рабочих тетрадей по русскому языку и математике 4, 5, 9 классах.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Соблюдение единого орфографического режима, выполнение работы над ошибками, объективность оценивания, качество проверки, своевременность проверки, эстетика ведения тетрадей.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906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E92DBF">
            <w:pPr>
              <w:numPr>
                <w:ilvl w:val="0"/>
                <w:numId w:val="41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60" w:right="19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классных журналов,</w:t>
            </w:r>
          </w:p>
          <w:p w:rsidR="00E92DBF" w:rsidRDefault="00E92DBF" w:rsidP="00E92DBF">
            <w:pPr>
              <w:numPr>
                <w:ilvl w:val="0"/>
                <w:numId w:val="41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60" w:right="19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журналов факультативов и индивидуальных занятий, кружковой работы.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right="19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Соблюдение норм ведения журналов, </w:t>
            </w:r>
            <w:r>
              <w:rPr>
                <w:color w:val="000000"/>
                <w:sz w:val="20"/>
                <w:szCs w:val="20"/>
              </w:rPr>
              <w:t xml:space="preserve">изучение состояния журналов </w:t>
            </w:r>
            <w:proofErr w:type="gramStart"/>
            <w:r>
              <w:rPr>
                <w:color w:val="000000"/>
                <w:sz w:val="20"/>
                <w:szCs w:val="20"/>
              </w:rPr>
              <w:t>на конец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 четверти, объективность выведения четвертных оценок, выполнение программ.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68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E92DBF">
            <w:pPr>
              <w:numPr>
                <w:ilvl w:val="0"/>
                <w:numId w:val="41"/>
              </w:num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right="19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тетрадей для контрольных работ по математике в 2-11 классах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Объективность выставления оценок и правильность оформления работ, выполнение работ над ошибками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дневников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57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дневников учащихся 3, 6, 8 класса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Правильность и аккуратность ведения.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666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классных журналов,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Своевременная запись тем проведённых уроков учителями – предметниками, работа с «2», </w:t>
            </w:r>
            <w:proofErr w:type="spellStart"/>
            <w:r>
              <w:rPr>
                <w:color w:val="000000"/>
                <w:sz w:val="20"/>
                <w:szCs w:val="20"/>
              </w:rPr>
              <w:t>накопляемость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оценок.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журналов.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Правильность заполнения журналов кружковой, курсовой и факультативной работы.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журналов.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78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тетрадей по развитию речи по русскому языку в 3,5-8 классах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единого орфографического режима и объективность выставления оценок, выполнение работ над ошибками.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757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учебных программ, их соответствие  тематическому</w:t>
            </w:r>
            <w:r>
              <w:rPr>
                <w:color w:val="000000"/>
                <w:sz w:val="20"/>
                <w:szCs w:val="20"/>
              </w:rPr>
              <w:br/>
              <w:t>плану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состояния выполнения программ за 1 полугодие.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программ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92DBF" w:rsidTr="005B3F7D">
        <w:trPr>
          <w:trHeight w:val="99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классных журналов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программ, объективность выведение оценок, соблюдение норм ведения журналов, </w:t>
            </w:r>
            <w:r>
              <w:rPr>
                <w:color w:val="000000"/>
                <w:sz w:val="20"/>
                <w:szCs w:val="20"/>
              </w:rPr>
              <w:t xml:space="preserve">выполнение практической части учебных программ.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УВР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988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рабочих тетрадей  по географии (6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>.), ОБЖ, истории (7,9), по обществознание (10кл.),  русскому языку и математике (2кл.)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Объёмы классных и домашних работ, качество проверки, виды работ.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65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дневников учащихся 2, 7, 9, классов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дневников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370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дневников учащихся 4,5,8классов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дневников.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858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Взаимопроверка рабочих тетрадей по русскому языку и математике в 1-11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Правильность и аккуратность ведения.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Объёмы классных и домашних работ, качество проверки, виды работ.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УВР, руководители ШМО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801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Классные журналы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Своевременная запись тем проведённых уроков учителями – предметниками, работа с «2», </w:t>
            </w:r>
            <w:proofErr w:type="spellStart"/>
            <w:r>
              <w:rPr>
                <w:color w:val="000000"/>
                <w:sz w:val="20"/>
                <w:szCs w:val="20"/>
              </w:rPr>
              <w:t>накопляемость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оценок.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журналов.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471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журналы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Состояние классного журнала, объективность выставления четвертных оценок.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77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рабочих тетрадей по английскому языку 2-11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Правильность и аккуратность ведения.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Объёмы классных и домашних работ, качество проверки, виды работ.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 МО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481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дневников в 3,6,9,10 классах.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Соблюдение норм ведения дневников.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538"/>
          <w:tblCellSpacing w:w="0" w:type="dxa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дневников учащихся во 2, 7, 11 классах.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дневников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40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Документация к экзаменам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над подбором экзаменационного материала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681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журналы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Своевременная запись тем проведённых уроков учителями – предметниками, работа с «2», </w:t>
            </w:r>
            <w:proofErr w:type="spellStart"/>
            <w:r>
              <w:rPr>
                <w:color w:val="000000"/>
                <w:sz w:val="20"/>
                <w:szCs w:val="20"/>
              </w:rPr>
              <w:t>накопляемость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оценок.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ведения журналов.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538"/>
          <w:tblCellSpacing w:w="0" w:type="dxa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Личные дела учащихся.</w:t>
            </w:r>
          </w:p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и аккуратность заполнения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программ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с учителями-предметниками</w:t>
            </w:r>
          </w:p>
        </w:tc>
      </w:tr>
      <w:tr w:rsidR="00E92DBF" w:rsidTr="005B3F7D">
        <w:trPr>
          <w:trHeight w:val="97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журналы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программ, объективность выведение оценок, соблюдение норм ведения журналов, </w:t>
            </w:r>
            <w:r>
              <w:rPr>
                <w:color w:val="000000"/>
                <w:sz w:val="20"/>
                <w:szCs w:val="20"/>
              </w:rPr>
              <w:t>выполнение практической части учебных программ. Выполнение программ по ПДД.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535"/>
          <w:tblCellSpacing w:w="0" w:type="dxa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92DBF" w:rsidRDefault="00E92DBF" w:rsidP="00E92DBF">
      <w:pPr>
        <w:rPr>
          <w:rFonts w:eastAsia="Times New Roman"/>
          <w:b/>
          <w:sz w:val="20"/>
          <w:szCs w:val="20"/>
        </w:rPr>
      </w:pPr>
    </w:p>
    <w:p w:rsidR="00E92DBF" w:rsidRDefault="00E92DBF" w:rsidP="00E92DBF">
      <w:pPr>
        <w:jc w:val="center"/>
        <w:rPr>
          <w:b/>
          <w:sz w:val="24"/>
          <w:szCs w:val="24"/>
        </w:rPr>
      </w:pPr>
      <w:r>
        <w:rPr>
          <w:b/>
        </w:rPr>
        <w:t>Предметный контроль</w:t>
      </w:r>
    </w:p>
    <w:p w:rsidR="00E92DBF" w:rsidRDefault="00E92DBF" w:rsidP="00E92DBF">
      <w:pPr>
        <w:rPr>
          <w:sz w:val="20"/>
          <w:szCs w:val="20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3060"/>
        <w:gridCol w:w="4680"/>
        <w:gridCol w:w="2280"/>
        <w:gridCol w:w="1489"/>
        <w:gridCol w:w="2268"/>
      </w:tblGrid>
      <w:tr w:rsidR="00E92DBF" w:rsidTr="005B3F7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Цели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Где слушается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Управленческое решение</w:t>
            </w:r>
          </w:p>
        </w:tc>
      </w:tr>
      <w:tr w:rsidR="00E92DBF" w:rsidTr="005B3F7D">
        <w:trPr>
          <w:trHeight w:val="5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по математике и русскому языку в 4 классе: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 Итоги начальной школы»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Проанализировать уровень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учащихся 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</w:t>
            </w:r>
          </w:p>
        </w:tc>
      </w:tr>
      <w:tr w:rsidR="00E92DBF" w:rsidTr="005B3F7D">
        <w:trPr>
          <w:trHeight w:val="6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Контрольные срезы по </w:t>
            </w:r>
            <w:proofErr w:type="spellStart"/>
            <w:proofErr w:type="gramStart"/>
            <w:r>
              <w:rPr>
                <w:sz w:val="20"/>
                <w:szCs w:val="20"/>
              </w:rPr>
              <w:t>матема-тике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русскому языку во 2-11 </w:t>
            </w:r>
            <w:r>
              <w:rPr>
                <w:sz w:val="20"/>
                <w:szCs w:val="20"/>
              </w:rPr>
              <w:lastRenderedPageBreak/>
              <w:t>классах по теме: «Повторение».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Проанализировать уровень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учащихся 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</w:t>
            </w:r>
            <w:r>
              <w:rPr>
                <w:sz w:val="20"/>
                <w:szCs w:val="20"/>
              </w:rPr>
              <w:lastRenderedPageBreak/>
              <w:t xml:space="preserve">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</w:t>
            </w:r>
          </w:p>
        </w:tc>
      </w:tr>
      <w:tr w:rsidR="00E92DBF" w:rsidTr="005B3F7D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 во 2-5 классах.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Проанализировать уровень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учащихся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</w:t>
            </w:r>
          </w:p>
        </w:tc>
      </w:tr>
      <w:tr w:rsidR="00E92DBF" w:rsidTr="005B3F7D">
        <w:trPr>
          <w:trHeight w:val="57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в 1 классах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первоклассников в школе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</w:t>
            </w:r>
            <w:r>
              <w:rPr>
                <w:sz w:val="20"/>
                <w:szCs w:val="20"/>
              </w:rPr>
              <w:br/>
              <w:t>по УВР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истории, математики, русского языка, физкультуры, английского языка.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на уроке, виды работ на уроках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Знакомство с вновь прибывшими учителями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учителями – предметниками.</w:t>
            </w:r>
          </w:p>
        </w:tc>
      </w:tr>
      <w:tr w:rsidR="00E92DBF" w:rsidTr="005B3F7D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тестовые работы по физкультуре в 5 – 8 класс.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умений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в 5 классе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Адаптация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. Предъявление единых требований к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педконсилиум</w:t>
            </w:r>
            <w:proofErr w:type="spellEnd"/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учителями – предметниками.</w:t>
            </w:r>
          </w:p>
        </w:tc>
      </w:tr>
      <w:tr w:rsidR="00E92DBF" w:rsidTr="005B3F7D">
        <w:trPr>
          <w:trHeight w:val="8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географии, обществознания в 6 классах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Активизация мыслительной деятельности учащихся, вовлечение их в творческий процесс учебной деятельности, осознанное усвоение материала урока.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учителями – предметниками.</w:t>
            </w:r>
          </w:p>
        </w:tc>
      </w:tr>
      <w:tr w:rsidR="00E92DBF" w:rsidTr="005B3F7D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информатики в 8 классах.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 эффективность организации  работы на уроке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учителями – предметниками.</w:t>
            </w:r>
          </w:p>
        </w:tc>
      </w:tr>
      <w:tr w:rsidR="00E92DBF" w:rsidTr="005B3F7D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Контрольные срезы по русскому </w:t>
            </w:r>
            <w:r>
              <w:rPr>
                <w:sz w:val="20"/>
                <w:szCs w:val="20"/>
              </w:rPr>
              <w:lastRenderedPageBreak/>
              <w:t>языку в 3-х классах.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умений по </w:t>
            </w:r>
            <w:r>
              <w:rPr>
                <w:sz w:val="20"/>
                <w:szCs w:val="20"/>
              </w:rPr>
              <w:lastRenderedPageBreak/>
              <w:t xml:space="preserve">теме: «Состав слова».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</w:t>
            </w:r>
            <w:r>
              <w:rPr>
                <w:sz w:val="20"/>
                <w:szCs w:val="20"/>
              </w:rPr>
              <w:lastRenderedPageBreak/>
              <w:t xml:space="preserve">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Обсуждение на МО, </w:t>
            </w:r>
            <w:r>
              <w:rPr>
                <w:sz w:val="20"/>
                <w:szCs w:val="20"/>
              </w:rPr>
              <w:lastRenderedPageBreak/>
              <w:t>справка</w:t>
            </w:r>
          </w:p>
        </w:tc>
      </w:tr>
      <w:tr w:rsidR="00E92DBF" w:rsidTr="005B3F7D">
        <w:trPr>
          <w:trHeight w:val="6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Контрольный срез по математике 2-4 </w:t>
            </w:r>
            <w:proofErr w:type="gramStart"/>
            <w:r>
              <w:rPr>
                <w:sz w:val="20"/>
                <w:szCs w:val="20"/>
              </w:rPr>
              <w:t>классах</w:t>
            </w:r>
            <w:proofErr w:type="gramEnd"/>
            <w:r>
              <w:rPr>
                <w:sz w:val="20"/>
                <w:szCs w:val="20"/>
              </w:rPr>
              <w:t xml:space="preserve"> по теме «Вычисление неизвестных компонентов».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умений по теме: «Умение вычислять неизвестный компонент».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6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контрольные работы по ОБЖ.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умений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70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Полугодовые контрольные работы по предметам в 2-11 классах.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уровня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учащихся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биологии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окружающий мир в 1-4, 10,5-7 классах.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приёмы; экологическое воспитание.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уровня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учителями – предметниками.</w:t>
            </w:r>
          </w:p>
        </w:tc>
      </w:tr>
      <w:tr w:rsidR="00E92DBF" w:rsidTr="005B3F7D">
        <w:trPr>
          <w:trHeight w:val="69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1.Посещение уроков технологии (1,4,5), химии (8кл.), физики (7,10кл.)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санитарно-гигиенических норм техники безопасности на уроках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учителями – предметниками.</w:t>
            </w:r>
          </w:p>
        </w:tc>
      </w:tr>
      <w:tr w:rsidR="00E92DBF" w:rsidTr="005B3F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 учителей, имеющих неуспевающих по предмету 2-11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Методика преподавания учителей, система работы с </w:t>
            </w:r>
            <w:proofErr w:type="gramStart"/>
            <w:r>
              <w:rPr>
                <w:color w:val="000000"/>
                <w:sz w:val="20"/>
                <w:szCs w:val="20"/>
              </w:rPr>
              <w:t>неуспевающими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92DBF" w:rsidTr="005B3F7D">
        <w:trPr>
          <w:trHeight w:val="91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ОУН в 3-4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по русскому языку.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умений в 3кл. – написать простой план письменно передать содержание текста; 4кл.- составить план и письменно передать содержание.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>по УВР, руководитель ШМО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ind w:right="7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с учителем, обсуждение на МО, справка</w:t>
            </w:r>
          </w:p>
        </w:tc>
      </w:tr>
      <w:tr w:rsidR="00E92DBF" w:rsidTr="005B3F7D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литературы  2 - 9кл.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Активизация форм и методов работы учителя на уроке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Собеседование с учителями – предметниками.</w:t>
            </w:r>
          </w:p>
        </w:tc>
      </w:tr>
      <w:tr w:rsidR="00E92DBF" w:rsidTr="005B3F7D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срез по математике в 2-3 классах.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знаний и умений во 2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.- выполнение действий сложения и вычитания в пределах сотни;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3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– умножение и деление двухзначного числа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однозначное.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Административный срез по географии и обществознанию 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умений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8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срез по алгебре в 7 классах по теме: «Формулы сокращенного умножения».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умений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ОУН в 1 классах по русскому языку, по математике.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списывать печатный текст.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выполнять действия в пределах 20.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5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Контрольные срезы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Физике, обществознанию  в 10 классе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уровня знаний.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 музыки 1-8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и административный срез знаний.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 эффективность организации  работы на уроке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Собеседование с учителями </w:t>
            </w:r>
          </w:p>
        </w:tc>
      </w:tr>
      <w:tr w:rsidR="00E92DBF" w:rsidTr="005B3F7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Итоговые контрольные работы по математике и русскому языку в 1-4 классах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результативности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учащихся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7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 в 1-4,5,6 классах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уровня владения умениями и навыками сознательного беглого, правильного, выразительного чтения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  <w:tr w:rsidR="00E92DBF" w:rsidTr="005B3F7D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Итоговые контрольные работы по русскому языку и математике в 5-8,10 классах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Изучить уровень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на конец учебного года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br/>
              <w:t xml:space="preserve">по УВР, руководители ШМО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на МО, справка</w:t>
            </w:r>
          </w:p>
        </w:tc>
      </w:tr>
    </w:tbl>
    <w:p w:rsidR="00E92DBF" w:rsidRDefault="00E92DBF" w:rsidP="00E92DBF">
      <w:pPr>
        <w:rPr>
          <w:rFonts w:eastAsia="Times New Roman"/>
          <w:sz w:val="20"/>
          <w:szCs w:val="20"/>
        </w:rPr>
      </w:pPr>
    </w:p>
    <w:p w:rsidR="00E92DBF" w:rsidRDefault="00E92DBF" w:rsidP="00E92DBF">
      <w:pPr>
        <w:rPr>
          <w:sz w:val="20"/>
          <w:szCs w:val="20"/>
        </w:rPr>
      </w:pPr>
    </w:p>
    <w:p w:rsidR="00E92DBF" w:rsidRDefault="00E92DBF" w:rsidP="00E92DBF">
      <w:pPr>
        <w:rPr>
          <w:sz w:val="20"/>
          <w:szCs w:val="20"/>
        </w:rPr>
      </w:pPr>
    </w:p>
    <w:p w:rsidR="00E92DBF" w:rsidRDefault="00E92DBF" w:rsidP="00E92DBF">
      <w:pPr>
        <w:rPr>
          <w:sz w:val="24"/>
          <w:szCs w:val="24"/>
        </w:rPr>
      </w:pPr>
    </w:p>
    <w:p w:rsidR="00E92DBF" w:rsidRDefault="00E92DBF" w:rsidP="00E92DBF">
      <w:pPr>
        <w:pStyle w:val="ac"/>
        <w:ind w:left="0"/>
        <w:jc w:val="both"/>
        <w:rPr>
          <w:rFonts w:ascii="Georgia" w:hAnsi="Georgia" w:cs="Tahoma"/>
          <w:sz w:val="36"/>
          <w:szCs w:val="36"/>
        </w:rPr>
      </w:pPr>
    </w:p>
    <w:p w:rsidR="00E92DBF" w:rsidRDefault="00E92DBF" w:rsidP="00E92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ПЛАН – ГРАФИК ПОДГОТОВКИ И ПРОВЕДЕНИЯ ЕГЭ – 2016</w:t>
      </w:r>
      <w:r>
        <w:rPr>
          <w:rFonts w:ascii="Georgia" w:hAnsi="Georgia"/>
          <w:sz w:val="36"/>
          <w:szCs w:val="36"/>
        </w:rPr>
        <w:t xml:space="preserve"> год.</w:t>
      </w:r>
    </w:p>
    <w:p w:rsidR="00E92DBF" w:rsidRDefault="00E92DBF" w:rsidP="00E92DBF">
      <w:pPr>
        <w:rPr>
          <w:rFonts w:ascii="Times New Roman" w:hAnsi="Times New Roman"/>
          <w:sz w:val="24"/>
          <w:szCs w:val="24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2422"/>
        <w:gridCol w:w="2160"/>
        <w:gridCol w:w="2167"/>
        <w:gridCol w:w="2333"/>
        <w:gridCol w:w="2160"/>
        <w:gridCol w:w="1849"/>
        <w:gridCol w:w="1931"/>
      </w:tblGrid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Организационное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Обеспечение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Нормативно-правовое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обеспечение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Информационная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поддержка подготовки и проведения ЕГЭ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Методическая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Работа  с учащимися 11-х классов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педагогами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всего учебного </w:t>
            </w:r>
            <w:r>
              <w:rPr>
                <w:sz w:val="16"/>
                <w:szCs w:val="16"/>
              </w:rPr>
              <w:lastRenderedPageBreak/>
              <w:t xml:space="preserve">года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Участие в тематических семинарах – совещаниях </w:t>
            </w:r>
            <w:r>
              <w:rPr>
                <w:sz w:val="20"/>
                <w:szCs w:val="20"/>
              </w:rPr>
              <w:lastRenderedPageBreak/>
              <w:t>для заместителей директоров по УВР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Создание папки  «Нормативная база по </w:t>
            </w:r>
            <w:r>
              <w:rPr>
                <w:sz w:val="20"/>
                <w:szCs w:val="20"/>
              </w:rPr>
              <w:lastRenderedPageBreak/>
              <w:t>подготовке и проведению ЕГЭ – 2016»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Оформление страницы школьного </w:t>
            </w:r>
            <w:r>
              <w:rPr>
                <w:sz w:val="20"/>
                <w:szCs w:val="20"/>
              </w:rPr>
              <w:lastRenderedPageBreak/>
              <w:t>сайта «ГИА -2016»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участников ЕГЭ учебно-</w:t>
            </w:r>
            <w:r>
              <w:rPr>
                <w:sz w:val="20"/>
                <w:szCs w:val="20"/>
              </w:rPr>
              <w:lastRenderedPageBreak/>
              <w:t>тренировочными материалами, обучающими программами, методическими пособиями.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Участие в репетиционных </w:t>
            </w:r>
            <w:r>
              <w:rPr>
                <w:sz w:val="20"/>
                <w:szCs w:val="20"/>
              </w:rPr>
              <w:lastRenderedPageBreak/>
              <w:t>испытаниях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Индивидуальные консультирования </w:t>
            </w:r>
            <w:r>
              <w:rPr>
                <w:sz w:val="20"/>
                <w:szCs w:val="20"/>
              </w:rPr>
              <w:lastRenderedPageBreak/>
              <w:t>родителей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Участие в организации </w:t>
            </w:r>
            <w:r>
              <w:rPr>
                <w:sz w:val="20"/>
                <w:szCs w:val="20"/>
              </w:rPr>
              <w:lastRenderedPageBreak/>
              <w:t>консультирования руководителей МО, учителей-предметников по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  <w:r>
              <w:rPr>
                <w:sz w:val="20"/>
                <w:szCs w:val="20"/>
              </w:rPr>
              <w:t xml:space="preserve"> подготовки и проведения ЕГЭ.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Август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1.Итоги проведения ЕГЭ -2015  и основные задачи на ЕГЭ -2016. Анализ поступления в ВУЗы. 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1.Тематический анализ результатов ЕГЭ по предметам. Руководители МО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1.Ознакомление с результатами ЕГЭ-2015, типичные ошибки.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1.Назначение ответственного за организацию ЕГЭ в ОУ, за формирование электронной базы участников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плана графика подготовки и проведения ЕГЭ - 2016.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Сбор копий паспортов учащихся 11 класса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 назначении ответственных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создание базы данных на участников ЕГЭ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информационную безопасность 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за проведение ЕГЭ в ОУ.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Проведение заседания МО «Анализ результатов ЕГЭ -2015. Проблемы преподавания отдельных элементов содержания курсов в рамках подготовки к ЕГЭ -2016»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1.Ознакомление с результатами прошлых лет, типичные ошибки.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Семинар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«Ознакомление с основными направлениями самостоятельной работы по подготовке к ЕГЭ»- общие стратегии подготовки, планирование и деление учебного материала, работа с демоверсиями ЕГЭ, официальные сайты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психологических рекомендаций для родителей.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Анализ типичных ошибок при сдаче ЕГЭ -2015.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Планирование работы по подготовке учащихся к ЕГЭ  на уроках.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3. Работа с классным руководителем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контроль за успеваемостью и посещаемостью; психологические особенности </w:t>
            </w:r>
            <w:proofErr w:type="spellStart"/>
            <w:r>
              <w:rPr>
                <w:sz w:val="20"/>
                <w:szCs w:val="20"/>
              </w:rPr>
              <w:t>учащ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1.Административное совещание «Организация работы по подготовке учащихся к ГИА»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2.СД «Утверждение плана </w:t>
            </w:r>
            <w:proofErr w:type="gramStart"/>
            <w:r>
              <w:rPr>
                <w:sz w:val="20"/>
                <w:szCs w:val="20"/>
              </w:rPr>
              <w:t>–г</w:t>
            </w:r>
            <w:proofErr w:type="gramEnd"/>
            <w:r>
              <w:rPr>
                <w:sz w:val="20"/>
                <w:szCs w:val="20"/>
              </w:rPr>
              <w:t xml:space="preserve">рафика подготовки школы к </w:t>
            </w:r>
            <w:r>
              <w:rPr>
                <w:sz w:val="16"/>
                <w:szCs w:val="16"/>
              </w:rPr>
              <w:t>ЕГЭ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приказа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  проведении диагностических и тренировочных работ по  подготовке к ЕГЭ.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информационного стенда «ЕГЭ-2016» в вестибюле школы, в каждом предметном кабинете.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Выставление на школьной </w:t>
            </w:r>
            <w:proofErr w:type="gramStart"/>
            <w:r>
              <w:rPr>
                <w:sz w:val="20"/>
                <w:szCs w:val="20"/>
              </w:rPr>
              <w:t>сайте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графика проведения диагностических работ по подготовке к ЕГЭ.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Планирование проведения мониторинговых исследований промежуточных этапов подготовки учащихся к ЕГЭ -2016, анализ и коррекция.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классным руководителем беседы по темам: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-содержание и цели проведения ЕГЭ;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выбор оптимального количества предметов </w:t>
            </w:r>
            <w:r>
              <w:rPr>
                <w:sz w:val="20"/>
                <w:szCs w:val="20"/>
              </w:rPr>
              <w:lastRenderedPageBreak/>
              <w:t>для сдачи в форме ЕГЭ;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-организация и технология проведения ЕГЭ;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родительского собрания « Предметы в форме ЕГЭ, участие учащихся школы в ЕГЭ»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плана-графика учителями </w:t>
            </w:r>
            <w:proofErr w:type="gramStart"/>
            <w:r>
              <w:rPr>
                <w:sz w:val="20"/>
                <w:szCs w:val="20"/>
              </w:rPr>
              <w:t>–п</w:t>
            </w:r>
            <w:proofErr w:type="gramEnd"/>
            <w:r>
              <w:rPr>
                <w:sz w:val="20"/>
                <w:szCs w:val="20"/>
              </w:rPr>
              <w:t>редметниками по подготовке учащихся к ЕГЭ.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Ноябрь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1.Формирование базы педагогических  кадров, работающих в качестве экспертов на ЕГЭ -2016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 Сдача первичного отчета «Выбор экзаменов в форме ЕГЭ выпускниками»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приказа о создании комиссии для проведения и проверки итогового сочинения за 2015-2016 учебный год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школьного стенда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ЕГЭ -2016»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«Подготовка учителей и учащихся к ЕГЭ. Содержание ЕГЭ и условия подготовки к экзамену. » Разработка индивидуальных программ для выпускников, не прошедших минимального порога при диагностическом тестировании.  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 собраний с выпускниками и их родителями «Знакомство с нормативными документами ЕГЭ-2016»,  «Положение о проведении ЕГЭ -2015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5», «Информация о результатах ЕГЭ -2015»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 «Утверждение планов-графиков учителями </w:t>
            </w:r>
            <w:proofErr w:type="gramStart"/>
            <w:r>
              <w:rPr>
                <w:sz w:val="20"/>
                <w:szCs w:val="20"/>
              </w:rPr>
              <w:t>–п</w:t>
            </w:r>
            <w:proofErr w:type="gramEnd"/>
            <w:r>
              <w:rPr>
                <w:sz w:val="20"/>
                <w:szCs w:val="20"/>
              </w:rPr>
              <w:t xml:space="preserve">редметниками по подготовке учащихся к ЕГЭ » 2. Разработка  учителями – предметниками индивидуальных программ для выпускников, не прошедших мин. порога при диагностическом тестировании.   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1.СЗ «Уровень подготовленности участников  ЕГЭ»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 Формирование базы данных выпускников.  Коррекция.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 проведении пробного ЕГЭ.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Выставление на школьной </w:t>
            </w:r>
            <w:proofErr w:type="gramStart"/>
            <w:r>
              <w:rPr>
                <w:sz w:val="20"/>
                <w:szCs w:val="20"/>
              </w:rPr>
              <w:t>сайте</w:t>
            </w:r>
            <w:proofErr w:type="gramEnd"/>
            <w:r>
              <w:rPr>
                <w:sz w:val="20"/>
                <w:szCs w:val="20"/>
              </w:rPr>
              <w:t xml:space="preserve"> графика по подготовке и проведению ЕГЭ -2016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МС «Организация научно-методической работы по вопросам подготовки учащихся к ЕГЭ»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полугодовые контрольные работы по предметам.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подготовки к ЕГЭ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 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Предоставление распечаток с внесенными правками по персональным </w:t>
            </w:r>
            <w:proofErr w:type="spellStart"/>
            <w:r>
              <w:rPr>
                <w:sz w:val="20"/>
                <w:szCs w:val="20"/>
              </w:rPr>
              <w:t>ланным</w:t>
            </w:r>
            <w:proofErr w:type="spellEnd"/>
            <w:r>
              <w:rPr>
                <w:sz w:val="20"/>
                <w:szCs w:val="20"/>
              </w:rPr>
              <w:t xml:space="preserve"> и выбору предметов участниками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1-корректировка.  26.01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Составление графика приема психолога по вопросам ЕГЭ.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Положения о: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государственной (итоговой) аттестации в 2016г.;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проведении ЕГЭ;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 проведении выпускного экзамена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о порядке хранения и выдачи свидетельств.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1.Проведение пробных ЕГЭ. 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«Анализ результатов мониторинга качества за первое полугодие»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Составление плана проведения </w:t>
            </w:r>
            <w:r>
              <w:rPr>
                <w:sz w:val="20"/>
                <w:szCs w:val="20"/>
              </w:rPr>
              <w:lastRenderedPageBreak/>
              <w:t>репетиционных испытаний ЕГЭ по предметам на второе полугодие. Приказ.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1.Собрание учащихся 11-классов «О порядке подготовке и проведения ЕГЭ»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Проведение анкеты для анализа пробного ЕГЭ по математике и русскому языку.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результатами пробных ЕГЭ в рамках школы.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нормативных документов по организации ЕГЭ в 2015-15 учебном году.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Февраль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Предоставление распечаток с внесенными правками по персональным </w:t>
            </w:r>
            <w:proofErr w:type="spellStart"/>
            <w:r>
              <w:rPr>
                <w:sz w:val="20"/>
                <w:szCs w:val="20"/>
              </w:rPr>
              <w:t>ланным</w:t>
            </w:r>
            <w:proofErr w:type="spellEnd"/>
            <w:r>
              <w:rPr>
                <w:sz w:val="20"/>
                <w:szCs w:val="20"/>
              </w:rPr>
              <w:t xml:space="preserve"> и выбору предметов участниками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2-корректировка. 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 28.02.2016).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Прием заявлений на выбор предметов на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Формирование базы данных организаторов проведения ЕГЭ. 25.02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Предоставление сведений об участниках ГВЭ с указанием предметов. 25.02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о назначении </w:t>
            </w:r>
            <w:proofErr w:type="gramStart"/>
            <w:r>
              <w:rPr>
                <w:sz w:val="20"/>
                <w:szCs w:val="20"/>
              </w:rPr>
              <w:t>ответственных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учет подачи заявление выпускников;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выдачи пропусков;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учет ознакомления выпускников с результатами ЕГЭ;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ведение необходимой документации.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Составление  </w:t>
            </w:r>
            <w:proofErr w:type="spellStart"/>
            <w:proofErr w:type="gramStart"/>
            <w:r>
              <w:rPr>
                <w:sz w:val="20"/>
                <w:szCs w:val="20"/>
              </w:rPr>
              <w:t>по-недельного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плана подготовки к ГИА.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1.Анализ анкетирования учащихся  и выработка рекомендаций учителям-предметникам и классным руководителям.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 справка о результатах пробного ЕГЭ.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1.Семинар «Профессиональная направленность учащихся»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Индивидуальные беседы с учащимися 11 классов по вопросам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Прием заявлений на выбор предметов на ЕГЭ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Родительское собрание «Нормативные документами ЕГЭ-2016», «Организация  подготовки к  ЕГЭ в школе»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Ознакомление с понедельным планом подготовки  к ГИА -2016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1.Административное совещание» Состояние работы по подготовке учащихся к ЕГЭ -2016»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2.Уведомление выпускников о перечне выбранных ими предметов, зафиксированном в федеральной базе данных ЕГЭ (по состоянию на 1.03.2015)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Корректировка муниципальной базы данных по работникам ППЭ для подготовки и проведения ЕГЭ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Оформление документации по ЕГЭ: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оформление письменных заявлений учащихся 11 классов о выборе государственных экзаменов.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назначение представителей на ППЭ.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Занятия «Работа по заполнению бланков ЕГЭ»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1.Семинар «Права и обязанности участников ЕГЭ»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2.Семинар «Порядок использования результатов ЕГЭ при поступлении в вузы, </w:t>
            </w:r>
            <w:proofErr w:type="spellStart"/>
            <w:r>
              <w:rPr>
                <w:sz w:val="20"/>
                <w:szCs w:val="20"/>
              </w:rPr>
              <w:t>ссузы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3.. Занятия «Работа по заполнению бланков ЕГЭ.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Индивидуальные рекомендации педагогов учащимся по подготовке к ЕГЭ.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Занятия «Работа по заполнению бланков ЕГЭ»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Апрель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Корректировка базы данных учащихся 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Индивидуальные консультации для педагогов, учащихся и их родителей по вопросам подготовки и проведения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Выдача пропусков классным руководителям.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1.Приказ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  <w:r>
              <w:rPr>
                <w:sz w:val="20"/>
                <w:szCs w:val="20"/>
              </w:rPr>
              <w:t xml:space="preserve"> ответственных за оформление пропусков на ЕГЭ.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 Оформление списков участников экзаменационных испытаний по выбору.  3.Приказ об утверждении списков учащихся для сдачи ЕГЭ.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1Размещение на информационном стенде расписания сдачи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Доведение до участников ЕГЭ памяток: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участнику ЕГЭ;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-организатору в аудитории.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1.. Подготовка Графика проведения консультаций к ЕГЭ.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1.Семинар « Психологическая готовность учащихся к ЕГЭ».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2.Работа с демонстрационными версиями ЕГЭ.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Работа по заполнению бланков.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Проведение собрания с родителями выпускников.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порядок окончания учебного года.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 результатов ЕГЭ при выставлении итоговых оценок.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 организации приема и рассмотрении апелляций по результатам ЕГЭ.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 организации выдачи свидетельств о результатах ЕГЭ.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  <w:p w:rsidR="00E92DBF" w:rsidRDefault="00E92DBF" w:rsidP="005B3F7D">
            <w:r>
              <w:t>2016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Выдача и регистрация  пропусков участникам  ЕГЭ. 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Проведение педагогического совета по допуску выпускников к ГИА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Приказ о допуске учащихся 11 классов к сдаче ЕГЭ -2016. (отдельно по каждому классу).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Проведение консультаций по подготовке к ЕГЭ.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1.Собрание « Повторное изучение Положения о проведении ЕГЭ в 2015-15 учебном году»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Индивидуальные консультирования учащихся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3. Оповещение учащихся  о способе их доставки к месту проведения ЕГЭ.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Занятия «Работа по заполнению бланков ЕГЭ»</w:t>
            </w: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Июнь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1.Организация проведения апелляций: выдача бланков </w:t>
            </w:r>
            <w:r>
              <w:rPr>
                <w:sz w:val="20"/>
                <w:szCs w:val="20"/>
              </w:rPr>
              <w:lastRenderedPageBreak/>
              <w:t>заявлений выпускников.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Формирование базы данных о результатах экзаменов.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Анализ результатов ЕГЭ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качество образовательной подготовки выпускников, уровень профессиональной компетентности педагогов). Подготовка итогового отчета о проведении ЕГЭ и ГИА.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Получение и оформление аттестатов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Приказ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оформлении аттестатов.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1.Ознакомление выпускников с протоколами </w:t>
            </w:r>
            <w:r>
              <w:rPr>
                <w:sz w:val="20"/>
                <w:szCs w:val="20"/>
              </w:rPr>
              <w:lastRenderedPageBreak/>
              <w:t>экзаменов, апелляций.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Проведение ЕГЭ (сопровождение и доставка выпускников к пунктам проведения ЕГЭ)</w:t>
            </w: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sz w:val="20"/>
                <w:szCs w:val="20"/>
              </w:rPr>
            </w:pP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92DBF" w:rsidTr="005B3F7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Август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1.Итоги проведения ЕГЭ -2016 и основные задачи на ЕГЭ -2016. Анализ поступления в ВУЗы. 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1.Тематический анализ результатов ЕГЭ по предметам. Руководители МО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1.Ознакомление с результатами ЕГЭ-2016, типичные ошибки.</w:t>
            </w:r>
          </w:p>
        </w:tc>
      </w:tr>
    </w:tbl>
    <w:p w:rsidR="00E92DBF" w:rsidRDefault="00E92DBF" w:rsidP="00E92DBF">
      <w:pPr>
        <w:sectPr w:rsidR="00E92DBF">
          <w:pgSz w:w="16838" w:h="11906" w:orient="landscape"/>
          <w:pgMar w:top="180" w:right="1134" w:bottom="180" w:left="1134" w:header="709" w:footer="709" w:gutter="0"/>
          <w:cols w:space="708"/>
          <w:titlePg/>
          <w:docGrid w:linePitch="360"/>
        </w:sectPr>
      </w:pPr>
    </w:p>
    <w:p w:rsidR="00E92DBF" w:rsidRDefault="00E92DBF" w:rsidP="00E92DBF">
      <w:pPr>
        <w:rPr>
          <w:rFonts w:eastAsia="Times New Roman"/>
        </w:rPr>
      </w:pPr>
    </w:p>
    <w:p w:rsidR="00E92DBF" w:rsidRDefault="00E92DBF" w:rsidP="00E92DBF">
      <w:pPr>
        <w:jc w:val="center"/>
        <w:rPr>
          <w:sz w:val="32"/>
          <w:szCs w:val="32"/>
        </w:rPr>
      </w:pP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План – график </w:t>
      </w: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подготовки педагогических работников МКОУ «ХУДИГСКАЯ СОШ»</w:t>
      </w: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к ЕГЭ на 2015 – 2016 учебный год</w:t>
      </w:r>
    </w:p>
    <w:p w:rsidR="00E92DBF" w:rsidRDefault="00E92DBF" w:rsidP="00E92DBF">
      <w:pPr>
        <w:jc w:val="center"/>
        <w:rPr>
          <w:rFonts w:ascii="Times New Roman" w:hAnsi="Times New Roman"/>
          <w:b/>
          <w:sz w:val="32"/>
          <w:szCs w:val="32"/>
        </w:rPr>
      </w:pPr>
    </w:p>
    <w:p w:rsidR="00E92DBF" w:rsidRDefault="00E92DBF" w:rsidP="00E92DBF">
      <w:pPr>
        <w:rPr>
          <w:i/>
          <w:sz w:val="24"/>
          <w:szCs w:val="24"/>
        </w:rPr>
      </w:pPr>
      <w:r>
        <w:rPr>
          <w:b/>
          <w:i/>
        </w:rPr>
        <w:t xml:space="preserve">Цель: </w:t>
      </w:r>
      <w:r>
        <w:rPr>
          <w:i/>
        </w:rPr>
        <w:t>организация работы школы по подготовке к  государственной (итоговой) аттестации в форме ЕГЭ и ГИА.</w:t>
      </w:r>
    </w:p>
    <w:p w:rsidR="00E92DBF" w:rsidRDefault="00E92DBF" w:rsidP="00E92DBF">
      <w:pPr>
        <w:rPr>
          <w:b/>
        </w:rPr>
      </w:pPr>
      <w:r>
        <w:rPr>
          <w:b/>
        </w:rPr>
        <w:t>Задачи:</w:t>
      </w:r>
    </w:p>
    <w:p w:rsidR="00E92DBF" w:rsidRDefault="00E92DBF" w:rsidP="00E92DBF">
      <w:r>
        <w:t>1. Своевременная и качественная организация работы учителей-предметников по подготовке к итоговой аттестации в форме ЕГЭ.</w:t>
      </w:r>
      <w:r>
        <w:br/>
        <w:t>2. Создание базы данных по подготовке к ЕГЭ:</w:t>
      </w:r>
      <w:r>
        <w:br/>
      </w:r>
    </w:p>
    <w:p w:rsidR="00E92DBF" w:rsidRDefault="00E92DBF" w:rsidP="00E92DBF">
      <w:pPr>
        <w:numPr>
          <w:ilvl w:val="0"/>
          <w:numId w:val="42"/>
        </w:numPr>
        <w:suppressAutoHyphens/>
        <w:spacing w:after="0" w:line="240" w:lineRule="auto"/>
      </w:pPr>
      <w:r>
        <w:t>на основании потребностей учащихся и их учебных и психологических возможностей и способностей;</w:t>
      </w:r>
    </w:p>
    <w:p w:rsidR="00E92DBF" w:rsidRDefault="00E92DBF" w:rsidP="00E92DBF">
      <w:pPr>
        <w:numPr>
          <w:ilvl w:val="0"/>
          <w:numId w:val="42"/>
        </w:numPr>
        <w:suppressAutoHyphens/>
        <w:spacing w:after="0" w:line="240" w:lineRule="auto"/>
      </w:pPr>
      <w:r>
        <w:t xml:space="preserve"> </w:t>
      </w:r>
      <w:proofErr w:type="spellStart"/>
      <w:proofErr w:type="gramStart"/>
      <w:r>
        <w:t>психолого</w:t>
      </w:r>
      <w:proofErr w:type="spellEnd"/>
      <w:r>
        <w:t>- педагогическое</w:t>
      </w:r>
      <w:proofErr w:type="gramEnd"/>
      <w:r>
        <w:t xml:space="preserve"> сопровождение;</w:t>
      </w:r>
    </w:p>
    <w:p w:rsidR="00E92DBF" w:rsidRDefault="00E92DBF" w:rsidP="00E92DBF">
      <w:pPr>
        <w:numPr>
          <w:ilvl w:val="0"/>
          <w:numId w:val="42"/>
        </w:numPr>
        <w:suppressAutoHyphens/>
        <w:spacing w:after="0" w:line="240" w:lineRule="auto"/>
      </w:pPr>
      <w:r>
        <w:t>методическое обеспечение.</w:t>
      </w:r>
    </w:p>
    <w:p w:rsidR="00E92DBF" w:rsidRDefault="00E92DBF" w:rsidP="00E92DBF">
      <w:r>
        <w:t>3. Своевременное информирование учащихся, их родителей, учителей:</w:t>
      </w:r>
      <w:r>
        <w:br/>
      </w:r>
    </w:p>
    <w:p w:rsidR="00E92DBF" w:rsidRDefault="00E92DBF" w:rsidP="00E92DBF">
      <w:pPr>
        <w:numPr>
          <w:ilvl w:val="0"/>
          <w:numId w:val="43"/>
        </w:numPr>
        <w:suppressAutoHyphens/>
        <w:spacing w:after="0" w:line="240" w:lineRule="auto"/>
      </w:pPr>
      <w:r>
        <w:t>работа с нормативной базой по проведению итоговой аттестации в форме ЕГЭ и ГИА;</w:t>
      </w:r>
    </w:p>
    <w:p w:rsidR="00E92DBF" w:rsidRDefault="00E92DBF" w:rsidP="00E92DBF">
      <w:pPr>
        <w:numPr>
          <w:ilvl w:val="0"/>
          <w:numId w:val="43"/>
        </w:numPr>
        <w:suppressAutoHyphens/>
        <w:spacing w:after="0" w:line="240" w:lineRule="auto"/>
      </w:pPr>
      <w:r>
        <w:t xml:space="preserve">изучение и анализ </w:t>
      </w:r>
      <w:proofErr w:type="spellStart"/>
      <w:r>
        <w:t>КИМов</w:t>
      </w:r>
      <w:proofErr w:type="spellEnd"/>
      <w:r>
        <w:t xml:space="preserve"> итоговой аттестации в форме ЕГЭ и ГИА;</w:t>
      </w:r>
    </w:p>
    <w:p w:rsidR="00E92DBF" w:rsidRDefault="00E92DBF" w:rsidP="00E92DBF">
      <w:pPr>
        <w:numPr>
          <w:ilvl w:val="0"/>
          <w:numId w:val="43"/>
        </w:numPr>
        <w:suppressAutoHyphens/>
        <w:spacing w:after="0" w:line="240" w:lineRule="auto"/>
      </w:pPr>
      <w:r>
        <w:t>ознакомление с Правилами заполнения бланков ЕГЭ и ГИА.</w:t>
      </w:r>
    </w:p>
    <w:p w:rsidR="00E92DBF" w:rsidRDefault="00E92DBF" w:rsidP="00E92DBF">
      <w:pPr>
        <w:rPr>
          <w:sz w:val="28"/>
          <w:szCs w:val="28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738"/>
        <w:gridCol w:w="8014"/>
        <w:gridCol w:w="2758"/>
      </w:tblGrid>
      <w:tr w:rsidR="00E92DBF" w:rsidTr="005B3F7D">
        <w:trPr>
          <w:trHeight w:val="55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E92DBF" w:rsidRDefault="00E92DBF" w:rsidP="005B3F7D">
            <w:pPr>
              <w:tabs>
                <w:tab w:val="left" w:pos="2541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Сентябрь </w:t>
            </w: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Организационно – методическая работа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Административное совещание с повесткой дня «Утверждение плана – графика подготовки школы к ЕГЭ и ГИА». </w:t>
            </w:r>
          </w:p>
          <w:p w:rsidR="00E92DBF" w:rsidRDefault="00E92DBF" w:rsidP="005B3F7D">
            <w:r>
              <w:t xml:space="preserve">Назначение </w:t>
            </w:r>
            <w:proofErr w:type="gramStart"/>
            <w:r>
              <w:t>ответственного</w:t>
            </w:r>
            <w:proofErr w:type="gramEnd"/>
            <w:r>
              <w:t xml:space="preserve"> по школе </w:t>
            </w:r>
          </w:p>
          <w:p w:rsidR="00E92DBF" w:rsidRDefault="00E92DBF" w:rsidP="005B3F7D">
            <w:r>
              <w:t>-за проведение и подготовку к ЕГЭ и ГИА</w:t>
            </w:r>
          </w:p>
          <w:p w:rsidR="00E92DBF" w:rsidRDefault="00E92DBF" w:rsidP="005B3F7D">
            <w:r>
              <w:t>- за ведение базы данных для ЕГЭ и ГИА;</w:t>
            </w:r>
          </w:p>
          <w:p w:rsidR="00E92DBF" w:rsidRDefault="00E92DBF" w:rsidP="005B3F7D">
            <w:r>
              <w:t xml:space="preserve">- за   создание базы данных контрольно – измерительных материалов.           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Курбанов К.</w:t>
            </w:r>
            <w:proofErr w:type="gramStart"/>
            <w:r>
              <w:t>Р</w:t>
            </w:r>
            <w:proofErr w:type="gramEnd"/>
          </w:p>
          <w:p w:rsidR="00E92DBF" w:rsidRDefault="00E92DBF" w:rsidP="005B3F7D">
            <w:r>
              <w:t>Рамазанов П. М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заместитель директора по УВР.</w:t>
            </w:r>
          </w:p>
        </w:tc>
      </w:tr>
      <w:tr w:rsidR="00E92DBF" w:rsidTr="005B3F7D">
        <w:trPr>
          <w:trHeight w:val="87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Совещание при завуче  по вопросам подготовки к ЕГЭ и ГИА:</w:t>
            </w:r>
          </w:p>
          <w:p w:rsidR="00E92DBF" w:rsidRDefault="00E92DBF" w:rsidP="005B3F7D">
            <w:r>
              <w:t>- анализ результатов ЕГЭ и ГИА -2015 г;</w:t>
            </w:r>
          </w:p>
          <w:p w:rsidR="00E92DBF" w:rsidRDefault="00E92DBF" w:rsidP="005B3F7D">
            <w:r>
              <w:t>- поступление учащихся в вузы;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обеспечение готовности учащихся выполнять задания различного уровня сложности.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 заместитель директора по УВР.</w:t>
            </w: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E92DBF" w:rsidTr="005B3F7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Организационно – методическая работа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информационного стенда</w:t>
            </w:r>
          </w:p>
          <w:p w:rsidR="00E92DBF" w:rsidRDefault="00E92DBF" w:rsidP="005B3F7D">
            <w:r>
              <w:t xml:space="preserve"> </w:t>
            </w:r>
            <w:proofErr w:type="gramStart"/>
            <w:r>
              <w:t>« Государственная (итоговая аттестация» для учащихся 9-х, 11 –</w:t>
            </w:r>
            <w:proofErr w:type="spellStart"/>
            <w:r>
              <w:t>х</w:t>
            </w:r>
            <w:proofErr w:type="spellEnd"/>
            <w:r>
              <w:t xml:space="preserve"> классов и родителей.</w:t>
            </w:r>
            <w:proofErr w:type="gramEnd"/>
          </w:p>
          <w:p w:rsidR="00E92DBF" w:rsidRDefault="00E92DBF" w:rsidP="005B3F7D">
            <w:r>
              <w:t xml:space="preserve">   Создание базы данных контрольно – измерительных материалов.    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Сбор предварительных  данных о выборе экзаменов в 9-х классах (формы сдачи экзаменов).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 заместитель директора по УВР</w:t>
            </w:r>
          </w:p>
        </w:tc>
      </w:tr>
      <w:tr w:rsidR="00E92DBF" w:rsidTr="005B3F7D">
        <w:trPr>
          <w:trHeight w:val="6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Методическая помощь учителям по вопросам подготовки к ЕГЭ и ГИА.     </w:t>
            </w:r>
          </w:p>
          <w:p w:rsidR="00E92DBF" w:rsidRDefault="00E92DBF" w:rsidP="005B3F7D">
            <w:r>
              <w:t xml:space="preserve">Заказ сборников для подготовки к ЕГЭ и ГИА.                                                                                                                             </w:t>
            </w:r>
          </w:p>
          <w:p w:rsidR="00E92DBF" w:rsidRDefault="00E92DBF" w:rsidP="005B3F7D">
            <w:pPr>
              <w:jc w:val="center"/>
            </w:pPr>
            <w:r>
              <w:t>Составление плана мероприятий по подготовке к ЕГЭ и ГИА учителем – предметником.</w:t>
            </w: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Методическая помощь учителям по вопросам итогового сочинения в 2015-2016 </w:t>
            </w:r>
            <w:proofErr w:type="spellStart"/>
            <w:r>
              <w:t>уч</w:t>
            </w:r>
            <w:proofErr w:type="spellEnd"/>
            <w:r>
              <w:t>.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Рамазанов П. М заместитель директора по УВР Учителя - предметники</w:t>
            </w: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Подбор литературы и материалов. Знакомство с нормативными документами  по ЕГЭ, ГИА.</w:t>
            </w:r>
          </w:p>
          <w:p w:rsidR="00E92DBF" w:rsidRDefault="00E92DBF" w:rsidP="005B3F7D">
            <w:r>
              <w:t>- Информирование педагогов о спецификации измерительных материалов ЕГЭ  и ГИА 2016 года.</w:t>
            </w:r>
          </w:p>
          <w:p w:rsidR="00E92DBF" w:rsidRDefault="00E92DBF" w:rsidP="005B3F7D">
            <w:r>
              <w:t>- Оформление стендов  «Готовимся к итоговой аттестации» в классных кабинетах.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Совещание по вопросу о рассмотрении «Методических рекомендаций по подготовке к ЕГЭ».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 заместитель директора по УВР учителя - предметники.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Учеба учителей – предметников  по решению заданий части С.                                                                                                                                 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Знакомство с нормативными документами по проведению государственной (итоговой) аттестации в 2015 – 2016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  <w:r>
              <w:t xml:space="preserve">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Руководители РМО,      </w:t>
            </w:r>
          </w:p>
          <w:p w:rsidR="00E92DBF" w:rsidRDefault="00E92DBF" w:rsidP="005B3F7D">
            <w:pPr>
              <w:tabs>
                <w:tab w:val="left" w:pos="-24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М, заместитель директора по УВР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Организационно – методическая работа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Обновление уголков по подготовке к ЕГЭ и ГИА в учебных кабинетах.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Учителя – предметники</w:t>
            </w:r>
          </w:p>
        </w:tc>
      </w:tr>
      <w:tr w:rsidR="00E92DBF" w:rsidTr="005B3F7D">
        <w:trPr>
          <w:trHeight w:val="156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Учеба учителей – предметников  по решению заданий части С.                                                                                                                                  </w:t>
            </w:r>
          </w:p>
          <w:p w:rsidR="00E92DBF" w:rsidRDefault="00E92DBF" w:rsidP="005B3F7D">
            <w:r>
              <w:t xml:space="preserve">    Формирование пакета рекомендаций  и материалов для учителей  по вопросам ЕГЭ.   </w:t>
            </w:r>
          </w:p>
          <w:p w:rsidR="00E92DBF" w:rsidRDefault="00E92DBF" w:rsidP="005B3F7D">
            <w:r>
              <w:t xml:space="preserve">Ознакомление с приказом об организаторах в аудиториях и вне аудиторий при проведении ЕГЭ в ППЭ.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Руководители РМО</w:t>
            </w: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М заместитель директора по УВР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Формирование пакета рекомендаций  и материалов для учителей  по вопросам ЕГЭ и ГИА.   </w:t>
            </w:r>
          </w:p>
          <w:p w:rsidR="00E92DBF" w:rsidRDefault="00E92DBF" w:rsidP="005B3F7D">
            <w:r>
              <w:t>Инструктаж по проведению пробных репетиционных экзаменов в форме ЕГЭ и ГИА.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Знакомство с рекомендациями по проведению практической части  по предметам в форме ЕГЭ и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Рамазанов П. заместитель директора по УВР 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Организационно – методическая работа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Организационно – методическая работа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Утверждение порядка проведения государственной  (итоговой) аттестации, форм и  предметов. Педсовет.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Размещение информации на стенде «Расписание сдачи ЕГЭ, ГИА» (проект).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Учителя – предметники    Рамазанов П. заместитель директора по УВР </w:t>
            </w:r>
          </w:p>
          <w:p w:rsidR="00E92DBF" w:rsidRDefault="00E92DBF" w:rsidP="005B3F7D">
            <w:pPr>
              <w:jc w:val="center"/>
            </w:pP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Совещание при завуче «Анализ пробных экзаменов».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учителя- предметники</w:t>
            </w:r>
          </w:p>
        </w:tc>
      </w:tr>
      <w:tr w:rsidR="00E92DBF" w:rsidTr="005B3F7D"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E92DBF" w:rsidTr="005B3F7D">
        <w:trPr>
          <w:trHeight w:val="87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tabs>
                <w:tab w:val="left" w:pos="72"/>
                <w:tab w:val="left" w:pos="16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Учёба организаторов в аудитории, вне аудитории для проведения ЕГЭ. </w:t>
            </w:r>
          </w:p>
          <w:p w:rsidR="00E92DBF" w:rsidRDefault="00E92DBF" w:rsidP="005B3F7D">
            <w:pPr>
              <w:tabs>
                <w:tab w:val="left" w:pos="72"/>
                <w:tab w:val="left" w:pos="162"/>
              </w:tabs>
            </w:pPr>
            <w:r>
              <w:t>Знакомство:</w:t>
            </w:r>
          </w:p>
          <w:p w:rsidR="00E92DBF" w:rsidRDefault="00E92DBF" w:rsidP="005B3F7D">
            <w:pPr>
              <w:tabs>
                <w:tab w:val="left" w:pos="72"/>
                <w:tab w:val="left" w:pos="162"/>
              </w:tabs>
            </w:pPr>
            <w:r>
              <w:t>- с приказом по составу экзаменационной комиссии</w:t>
            </w:r>
          </w:p>
          <w:p w:rsidR="00E92DBF" w:rsidRDefault="00E92DBF" w:rsidP="005B3F7D">
            <w:pPr>
              <w:tabs>
                <w:tab w:val="left" w:pos="72"/>
                <w:tab w:val="left" w:pos="162"/>
              </w:tabs>
            </w:pPr>
            <w:r>
              <w:t xml:space="preserve">- с расписанием проведения экзаменов и консультаций, </w:t>
            </w:r>
          </w:p>
          <w:p w:rsidR="00E92DBF" w:rsidRDefault="00E92DBF" w:rsidP="005B3F7D">
            <w:pPr>
              <w:tabs>
                <w:tab w:val="left" w:pos="72"/>
                <w:tab w:val="left" w:pos="162"/>
              </w:tabs>
            </w:pPr>
            <w:r>
              <w:lastRenderedPageBreak/>
              <w:t>- передача экзаменационного материала директору ОУ</w:t>
            </w:r>
          </w:p>
          <w:p w:rsidR="00E92DBF" w:rsidRDefault="00E92DBF" w:rsidP="005B3F7D">
            <w:pPr>
              <w:tabs>
                <w:tab w:val="left" w:pos="72"/>
                <w:tab w:val="left" w:pos="162"/>
              </w:tabs>
            </w:pPr>
            <w:r>
              <w:t xml:space="preserve">- с   приказом  по организации проведения ЕГЭ и ГИА; по назначению дежурных и сопровождающих на экзамены; </w:t>
            </w:r>
          </w:p>
          <w:p w:rsidR="00E92DBF" w:rsidRDefault="00E92DBF" w:rsidP="005B3F7D">
            <w:pPr>
              <w:tabs>
                <w:tab w:val="left" w:pos="72"/>
                <w:tab w:val="left" w:pos="16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 приказом об оформлении документации строгой отчетности.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Рамазанов П. заместитель директора по УВР</w:t>
            </w:r>
          </w:p>
        </w:tc>
      </w:tr>
    </w:tbl>
    <w:p w:rsidR="00E92DBF" w:rsidRDefault="00E92DBF" w:rsidP="00E92DBF">
      <w:pPr>
        <w:rPr>
          <w:rFonts w:eastAsia="Times New Roman"/>
          <w:sz w:val="24"/>
          <w:szCs w:val="24"/>
        </w:rPr>
      </w:pPr>
    </w:p>
    <w:tbl>
      <w:tblPr>
        <w:tblW w:w="14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8931"/>
        <w:gridCol w:w="1863"/>
      </w:tblGrid>
      <w:tr w:rsidR="00E92DBF" w:rsidTr="005B3F7D">
        <w:tc>
          <w:tcPr>
            <w:tcW w:w="1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Июнь </w:t>
            </w:r>
          </w:p>
        </w:tc>
      </w:tr>
      <w:tr w:rsidR="00E92DBF" w:rsidTr="005B3F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Нормативные документы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Оформление и выдача аттестатов.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Рамазанов П. заместитель директора по УВР</w:t>
            </w:r>
          </w:p>
        </w:tc>
      </w:tr>
      <w:tr w:rsidR="00E92DBF" w:rsidTr="005B3F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Организация участия выпускников в ЕГЭ в резервные сроки.</w:t>
            </w:r>
          </w:p>
          <w:p w:rsidR="00E92DBF" w:rsidRDefault="00E92DBF" w:rsidP="005B3F7D">
            <w:r>
              <w:t xml:space="preserve">Прием и регистрация заявлений  выпускников на апелляцию.  Выставление итоговых отметок на основании протоколов с результатами ЕГЭ и ГИА  в соответствии с установленными правилами. </w:t>
            </w:r>
          </w:p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</w:t>
            </w:r>
          </w:p>
          <w:p w:rsidR="00E92DBF" w:rsidRDefault="00E92DBF" w:rsidP="005B3F7D">
            <w:pPr>
              <w:jc w:val="center"/>
            </w:pPr>
            <w:r>
              <w:t xml:space="preserve">Рамазанов П., заместитель директора по УВР </w:t>
            </w:r>
          </w:p>
          <w:p w:rsidR="00E92DBF" w:rsidRDefault="00E92DBF" w:rsidP="005B3F7D">
            <w:pPr>
              <w:jc w:val="center"/>
            </w:pPr>
            <w:r>
              <w:t>Классные руководители</w:t>
            </w:r>
          </w:p>
          <w:p w:rsidR="00E92DBF" w:rsidRDefault="00E92DBF" w:rsidP="005B3F7D">
            <w:pPr>
              <w:jc w:val="center"/>
            </w:pPr>
            <w:r>
              <w:t>Учителя – предметники</w:t>
            </w: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2DBF" w:rsidTr="005B3F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Работа с </w:t>
            </w:r>
            <w:proofErr w:type="spellStart"/>
            <w:r>
              <w:rPr>
                <w:b/>
              </w:rPr>
              <w:t>педаогическим</w:t>
            </w:r>
            <w:proofErr w:type="spellEnd"/>
            <w:r>
              <w:rPr>
                <w:b/>
              </w:rPr>
              <w:t xml:space="preserve"> коллективом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F" w:rsidRDefault="00E92DBF" w:rsidP="005B3F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Проведение совещания при завуче по анализу результатов прохождения государственной (итоговой) аттестации.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</w:t>
            </w:r>
          </w:p>
          <w:p w:rsidR="00E92DBF" w:rsidRDefault="00E92DBF" w:rsidP="005B3F7D">
            <w:pPr>
              <w:jc w:val="center"/>
            </w:pPr>
            <w:r>
              <w:t xml:space="preserve">Рамазанов П. заместитель директора по </w:t>
            </w:r>
            <w:r>
              <w:lastRenderedPageBreak/>
              <w:t xml:space="preserve">УВР </w:t>
            </w:r>
          </w:p>
          <w:p w:rsidR="00E92DBF" w:rsidRDefault="00E92DBF" w:rsidP="005B3F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2DBF" w:rsidRDefault="00E92DBF" w:rsidP="00E92DBF">
      <w:pPr>
        <w:jc w:val="center"/>
        <w:rPr>
          <w:rFonts w:eastAsia="Times New Roman"/>
        </w:rPr>
      </w:pPr>
    </w:p>
    <w:p w:rsidR="00E92DBF" w:rsidRDefault="00E92DBF" w:rsidP="00E92DBF">
      <w:pPr>
        <w:jc w:val="center"/>
      </w:pPr>
    </w:p>
    <w:p w:rsidR="00E92DBF" w:rsidRDefault="00E92DBF" w:rsidP="00E92DBF">
      <w:pPr>
        <w:jc w:val="center"/>
      </w:pPr>
    </w:p>
    <w:p w:rsidR="00E92DBF" w:rsidRDefault="00E92DBF" w:rsidP="00E92DBF">
      <w:pPr>
        <w:jc w:val="center"/>
        <w:rPr>
          <w:rFonts w:ascii="Georgia" w:hAnsi="Georgia"/>
          <w:b/>
          <w:sz w:val="36"/>
          <w:szCs w:val="36"/>
        </w:rPr>
      </w:pPr>
    </w:p>
    <w:p w:rsidR="001F3150" w:rsidRDefault="001F3150"/>
    <w:sectPr w:rsidR="001F3150" w:rsidSect="00871080">
      <w:pgSz w:w="16838" w:h="11906" w:orient="landscape"/>
      <w:pgMar w:top="568" w:right="425" w:bottom="426" w:left="2835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7EB7D65"/>
    <w:multiLevelType w:val="hybridMultilevel"/>
    <w:tmpl w:val="F98E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02C96"/>
    <w:multiLevelType w:val="hybridMultilevel"/>
    <w:tmpl w:val="1768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9192C"/>
    <w:multiLevelType w:val="hybridMultilevel"/>
    <w:tmpl w:val="51D27C0E"/>
    <w:lvl w:ilvl="0" w:tplc="C3623D54">
      <w:start w:val="1"/>
      <w:numFmt w:val="bullet"/>
      <w:lvlText w:val=""/>
      <w:lvlJc w:val="left"/>
      <w:pPr>
        <w:tabs>
          <w:tab w:val="num" w:pos="113"/>
        </w:tabs>
        <w:ind w:left="340" w:hanging="227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624A8"/>
    <w:multiLevelType w:val="hybridMultilevel"/>
    <w:tmpl w:val="FBA69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D5B69"/>
    <w:multiLevelType w:val="hybridMultilevel"/>
    <w:tmpl w:val="ED1E3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6B350D"/>
    <w:multiLevelType w:val="hybridMultilevel"/>
    <w:tmpl w:val="B32E6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8235D"/>
    <w:multiLevelType w:val="hybridMultilevel"/>
    <w:tmpl w:val="02A4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41644"/>
    <w:multiLevelType w:val="hybridMultilevel"/>
    <w:tmpl w:val="B3FA3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665BD"/>
    <w:multiLevelType w:val="hybridMultilevel"/>
    <w:tmpl w:val="1FD6CB68"/>
    <w:lvl w:ilvl="0" w:tplc="207EF080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11AF2"/>
    <w:multiLevelType w:val="hybridMultilevel"/>
    <w:tmpl w:val="92D8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A8293B"/>
    <w:multiLevelType w:val="hybridMultilevel"/>
    <w:tmpl w:val="D63EC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9539E"/>
    <w:multiLevelType w:val="hybridMultilevel"/>
    <w:tmpl w:val="BEF42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800D7E"/>
    <w:multiLevelType w:val="hybridMultilevel"/>
    <w:tmpl w:val="BCBE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602962"/>
    <w:multiLevelType w:val="hybridMultilevel"/>
    <w:tmpl w:val="FCCCA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062CE"/>
    <w:multiLevelType w:val="hybridMultilevel"/>
    <w:tmpl w:val="583C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A03CF"/>
    <w:multiLevelType w:val="hybridMultilevel"/>
    <w:tmpl w:val="2AEA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D704FD"/>
    <w:multiLevelType w:val="hybridMultilevel"/>
    <w:tmpl w:val="1E40E0DA"/>
    <w:lvl w:ilvl="0" w:tplc="92044652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F8606C"/>
    <w:multiLevelType w:val="hybridMultilevel"/>
    <w:tmpl w:val="BACEE34C"/>
    <w:lvl w:ilvl="0" w:tplc="BAA850B0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AC65F8"/>
    <w:multiLevelType w:val="hybridMultilevel"/>
    <w:tmpl w:val="6A20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274775"/>
    <w:multiLevelType w:val="hybridMultilevel"/>
    <w:tmpl w:val="AC06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227F1D"/>
    <w:multiLevelType w:val="hybridMultilevel"/>
    <w:tmpl w:val="2688B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0610D9"/>
    <w:multiLevelType w:val="hybridMultilevel"/>
    <w:tmpl w:val="7876B40C"/>
    <w:lvl w:ilvl="0" w:tplc="1244FF86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06124"/>
    <w:multiLevelType w:val="hybridMultilevel"/>
    <w:tmpl w:val="A9A6B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F173B7"/>
    <w:multiLevelType w:val="hybridMultilevel"/>
    <w:tmpl w:val="22383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F731A5"/>
    <w:multiLevelType w:val="hybridMultilevel"/>
    <w:tmpl w:val="9EDE2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E656D5"/>
    <w:multiLevelType w:val="hybridMultilevel"/>
    <w:tmpl w:val="B352F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3231BE"/>
    <w:multiLevelType w:val="hybridMultilevel"/>
    <w:tmpl w:val="4DEC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FF5399"/>
    <w:multiLevelType w:val="hybridMultilevel"/>
    <w:tmpl w:val="0100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5D2E31"/>
    <w:multiLevelType w:val="hybridMultilevel"/>
    <w:tmpl w:val="3260DBF4"/>
    <w:lvl w:ilvl="0" w:tplc="3CEECEDA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0269FE"/>
    <w:multiLevelType w:val="hybridMultilevel"/>
    <w:tmpl w:val="10BEB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3D10EC"/>
    <w:multiLevelType w:val="hybridMultilevel"/>
    <w:tmpl w:val="A44096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1F5708"/>
    <w:multiLevelType w:val="hybridMultilevel"/>
    <w:tmpl w:val="DD98963C"/>
    <w:lvl w:ilvl="0" w:tplc="31866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487C94"/>
    <w:multiLevelType w:val="hybridMultilevel"/>
    <w:tmpl w:val="406CC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923A1C"/>
    <w:multiLevelType w:val="hybridMultilevel"/>
    <w:tmpl w:val="7540A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B15FEA"/>
    <w:multiLevelType w:val="hybridMultilevel"/>
    <w:tmpl w:val="29B0D28A"/>
    <w:lvl w:ilvl="0" w:tplc="586476E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C92C69"/>
    <w:multiLevelType w:val="hybridMultilevel"/>
    <w:tmpl w:val="FDC2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EC4DCB"/>
    <w:multiLevelType w:val="hybridMultilevel"/>
    <w:tmpl w:val="880A8578"/>
    <w:lvl w:ilvl="0" w:tplc="D5CED418">
      <w:start w:val="25"/>
      <w:numFmt w:val="decimal"/>
      <w:lvlText w:val="%1"/>
      <w:lvlJc w:val="left"/>
      <w:pPr>
        <w:ind w:left="720" w:hanging="360"/>
      </w:pPr>
      <w:rPr>
        <w:b/>
        <w:u w:val="single" w:color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522B1"/>
    <w:multiLevelType w:val="hybridMultilevel"/>
    <w:tmpl w:val="05F8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8C00F1"/>
    <w:multiLevelType w:val="hybridMultilevel"/>
    <w:tmpl w:val="C42C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90516E"/>
    <w:multiLevelType w:val="hybridMultilevel"/>
    <w:tmpl w:val="A66A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217C03"/>
    <w:multiLevelType w:val="hybridMultilevel"/>
    <w:tmpl w:val="5A46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92DBF"/>
    <w:rsid w:val="001F3150"/>
    <w:rsid w:val="0033375D"/>
    <w:rsid w:val="007202A8"/>
    <w:rsid w:val="007900D5"/>
    <w:rsid w:val="00871080"/>
    <w:rsid w:val="00B051CC"/>
    <w:rsid w:val="00CF47B4"/>
    <w:rsid w:val="00E9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80"/>
  </w:style>
  <w:style w:type="paragraph" w:styleId="1">
    <w:name w:val="heading 1"/>
    <w:basedOn w:val="a"/>
    <w:next w:val="a"/>
    <w:link w:val="10"/>
    <w:qFormat/>
    <w:rsid w:val="00E92DB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E9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DB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D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unhideWhenUsed/>
    <w:rsid w:val="00E92D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2DB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9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92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92DB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92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92DB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92D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92DB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E92DBF"/>
    <w:pPr>
      <w:spacing w:after="0" w:line="240" w:lineRule="auto"/>
      <w:ind w:left="2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2DB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92DB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2DBF"/>
    <w:rPr>
      <w:rFonts w:ascii="Tahoma" w:eastAsia="Times New Roman" w:hAnsi="Tahoma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E92D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uiPriority w:val="99"/>
    <w:rsid w:val="00E92DBF"/>
    <w:pPr>
      <w:suppressAutoHyphens/>
      <w:autoSpaceDE w:val="0"/>
      <w:spacing w:after="0" w:line="288" w:lineRule="auto"/>
    </w:pPr>
    <w:rPr>
      <w:rFonts w:ascii="Times" w:eastAsia="Arial" w:hAnsi="Times" w:cs="Times"/>
      <w:color w:val="000000"/>
      <w:sz w:val="24"/>
      <w:szCs w:val="24"/>
      <w:lang w:val="en-US" w:eastAsia="ar-SA"/>
    </w:rPr>
  </w:style>
  <w:style w:type="paragraph" w:customStyle="1" w:styleId="tabletext">
    <w:name w:val="table_text"/>
    <w:basedOn w:val="a"/>
    <w:uiPriority w:val="99"/>
    <w:rsid w:val="00E92DBF"/>
    <w:pPr>
      <w:tabs>
        <w:tab w:val="left" w:pos="4479"/>
        <w:tab w:val="left" w:pos="4763"/>
        <w:tab w:val="left" w:pos="5046"/>
      </w:tabs>
      <w:suppressAutoHyphens/>
      <w:autoSpaceDE w:val="0"/>
      <w:spacing w:after="0" w:line="288" w:lineRule="auto"/>
    </w:pPr>
    <w:rPr>
      <w:rFonts w:ascii="MyriadPro-Regular" w:eastAsia="Arial" w:hAnsi="MyriadPro-Regular" w:cs="MyriadPro-Regular"/>
      <w:color w:val="000000"/>
      <w:sz w:val="19"/>
      <w:szCs w:val="19"/>
      <w:lang w:eastAsia="ar-SA"/>
    </w:rPr>
  </w:style>
  <w:style w:type="paragraph" w:customStyle="1" w:styleId="11">
    <w:name w:val="Знак Знак Знак Знак1 Знак Знак Знак Знак Знак1 Знак"/>
    <w:basedOn w:val="a"/>
    <w:uiPriority w:val="99"/>
    <w:rsid w:val="00E92D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d">
    <w:name w:val="Знак"/>
    <w:basedOn w:val="a"/>
    <w:uiPriority w:val="99"/>
    <w:rsid w:val="00E92D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60">
    <w:name w:val="Style60"/>
    <w:basedOn w:val="a"/>
    <w:uiPriority w:val="99"/>
    <w:rsid w:val="00E9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9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92D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E92DBF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Bold">
    <w:name w:val="_Bold"/>
    <w:rsid w:val="00E92DBF"/>
    <w:rPr>
      <w:b/>
      <w:bCs/>
      <w:w w:val="100"/>
    </w:rPr>
  </w:style>
  <w:style w:type="character" w:customStyle="1" w:styleId="FontStyle80">
    <w:name w:val="Font Style80"/>
    <w:rsid w:val="00E92DBF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E92DBF"/>
    <w:rPr>
      <w:rFonts w:ascii="Times New Roman" w:hAnsi="Times New Roman" w:cs="Times New Roman" w:hint="default"/>
      <w:sz w:val="28"/>
      <w:szCs w:val="28"/>
    </w:rPr>
  </w:style>
  <w:style w:type="character" w:customStyle="1" w:styleId="apple-converted-space">
    <w:name w:val="apple-converted-space"/>
    <w:rsid w:val="00E92DBF"/>
  </w:style>
  <w:style w:type="table" w:styleId="ae">
    <w:name w:val="Table Grid"/>
    <w:basedOn w:val="a1"/>
    <w:rsid w:val="00E9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E92DB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9246</Words>
  <Characters>52707</Characters>
  <Application>Microsoft Office Word</Application>
  <DocSecurity>0</DocSecurity>
  <Lines>439</Lines>
  <Paragraphs>123</Paragraphs>
  <ScaleCrop>false</ScaleCrop>
  <Company/>
  <LinksUpToDate>false</LinksUpToDate>
  <CharactersWithSpaces>61830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2018-04-14T09:36:00Z</dcterms:created>
  <dcterms:modified xsi:type="dcterms:W3CDTF">2018-04-14T09:46:00Z</dcterms:modified>
</cp:coreProperties>
</file>